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0680" w14:textId="52415418" w:rsidR="002F3EC2" w:rsidRDefault="00D332DE" w:rsidP="00D332DE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SATNICA – PN UJUTRO, RN POPODNE</w:t>
      </w:r>
    </w:p>
    <w:p w14:paraId="61F2726B" w14:textId="77777777" w:rsidR="00D332DE" w:rsidRDefault="00D332DE" w:rsidP="00D332D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C65287C" w14:textId="35FC02A5" w:rsidR="00D332DE" w:rsidRDefault="00D332DE" w:rsidP="00D332DE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PN</w:t>
      </w:r>
    </w:p>
    <w:p w14:paraId="31F3735D" w14:textId="1C305DB2" w:rsidR="00D332DE" w:rsidRDefault="00D332DE" w:rsidP="00D332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7:30-8:15</w:t>
      </w:r>
    </w:p>
    <w:p w14:paraId="0E8F0A39" w14:textId="25527FF5" w:rsidR="00D332DE" w:rsidRDefault="00D332DE" w:rsidP="00D332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8:20-9:05</w:t>
      </w:r>
    </w:p>
    <w:p w14:paraId="4A3A63A1" w14:textId="11E1E7D7" w:rsidR="00D332DE" w:rsidRDefault="00D332DE" w:rsidP="00D332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9:10-9:55 (veliki odmor 9:55-10:05)</w:t>
      </w:r>
    </w:p>
    <w:p w14:paraId="6DE0941A" w14:textId="2287E139" w:rsidR="00D332DE" w:rsidRDefault="00D332DE" w:rsidP="00D332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10:05-10:50</w:t>
      </w:r>
    </w:p>
    <w:p w14:paraId="6921C556" w14:textId="55564412" w:rsidR="00D332DE" w:rsidRDefault="00D332DE" w:rsidP="00D332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10:55-11:40</w:t>
      </w:r>
    </w:p>
    <w:p w14:paraId="2CA94D34" w14:textId="09489B90" w:rsidR="00D332DE" w:rsidRDefault="00D332DE" w:rsidP="00D332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11:45-12:30</w:t>
      </w:r>
    </w:p>
    <w:p w14:paraId="184301EB" w14:textId="0D243C6F" w:rsidR="00D332DE" w:rsidRDefault="00D332DE" w:rsidP="00D332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12:35-13:20</w:t>
      </w:r>
    </w:p>
    <w:p w14:paraId="2863C24A" w14:textId="77777777" w:rsidR="00D332DE" w:rsidRDefault="00D332DE" w:rsidP="00D332DE">
      <w:pPr>
        <w:jc w:val="both"/>
        <w:rPr>
          <w:rFonts w:ascii="Arial" w:hAnsi="Arial" w:cs="Arial"/>
          <w:sz w:val="24"/>
          <w:szCs w:val="24"/>
        </w:rPr>
      </w:pPr>
    </w:p>
    <w:p w14:paraId="7AF1F834" w14:textId="3A63F205" w:rsidR="00D332DE" w:rsidRPr="00754196" w:rsidRDefault="00D332DE" w:rsidP="00D332DE">
      <w:pPr>
        <w:jc w:val="both"/>
        <w:rPr>
          <w:rFonts w:ascii="Arial" w:hAnsi="Arial" w:cs="Arial"/>
          <w:sz w:val="24"/>
          <w:szCs w:val="24"/>
          <w:u w:val="single"/>
        </w:rPr>
      </w:pPr>
      <w:r w:rsidRPr="00754196">
        <w:rPr>
          <w:rFonts w:ascii="Arial" w:hAnsi="Arial" w:cs="Arial"/>
          <w:sz w:val="24"/>
          <w:szCs w:val="24"/>
          <w:u w:val="single"/>
        </w:rPr>
        <w:t>RN</w:t>
      </w:r>
    </w:p>
    <w:p w14:paraId="1E1B10D2" w14:textId="3926EB62" w:rsidR="00D332DE" w:rsidRDefault="00D332DE" w:rsidP="00D332D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13:30-14:15</w:t>
      </w:r>
    </w:p>
    <w:p w14:paraId="78C75CA3" w14:textId="65AF647B" w:rsidR="00D332DE" w:rsidRDefault="00D332DE" w:rsidP="00D332D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14:20-15:05</w:t>
      </w:r>
      <w:r w:rsidR="000A0ADB">
        <w:rPr>
          <w:rFonts w:ascii="Arial" w:hAnsi="Arial" w:cs="Arial"/>
          <w:sz w:val="24"/>
          <w:szCs w:val="24"/>
        </w:rPr>
        <w:t xml:space="preserve"> (veliki odmor 15:05-15:15)</w:t>
      </w:r>
    </w:p>
    <w:p w14:paraId="1561DE27" w14:textId="54B924C2" w:rsidR="00D332DE" w:rsidRDefault="00D332DE" w:rsidP="00D332D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15:15-16:00</w:t>
      </w:r>
    </w:p>
    <w:p w14:paraId="44FF0192" w14:textId="1B7FE82E" w:rsidR="00D332DE" w:rsidRDefault="00754196" w:rsidP="00D332D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16:05-16:50</w:t>
      </w:r>
    </w:p>
    <w:p w14:paraId="7B85146B" w14:textId="1746FF5E" w:rsidR="00754196" w:rsidRDefault="00754196" w:rsidP="00D332D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16:55-17:40</w:t>
      </w:r>
    </w:p>
    <w:p w14:paraId="5EC87288" w14:textId="77777777" w:rsidR="00754196" w:rsidRDefault="00754196" w:rsidP="00754196">
      <w:pPr>
        <w:jc w:val="both"/>
        <w:rPr>
          <w:rFonts w:ascii="Arial" w:hAnsi="Arial" w:cs="Arial"/>
          <w:sz w:val="24"/>
          <w:szCs w:val="24"/>
        </w:rPr>
      </w:pPr>
    </w:p>
    <w:p w14:paraId="0E63D561" w14:textId="77202666" w:rsidR="00754196" w:rsidRDefault="00754196" w:rsidP="0075419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SATNICA – RN UJUTRO, PN POPODNE</w:t>
      </w:r>
    </w:p>
    <w:p w14:paraId="43BBC51A" w14:textId="77777777" w:rsidR="00754196" w:rsidRDefault="00754196" w:rsidP="00754196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FB1E75A" w14:textId="1C5FBF55" w:rsidR="00754196" w:rsidRPr="00754196" w:rsidRDefault="00754196" w:rsidP="0075419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RN</w:t>
      </w:r>
    </w:p>
    <w:p w14:paraId="7F7F18A3" w14:textId="05E31A9E" w:rsidR="00754196" w:rsidRDefault="00754196" w:rsidP="0075419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7:30-8:15</w:t>
      </w:r>
    </w:p>
    <w:p w14:paraId="0AED86A8" w14:textId="63CFD7C6" w:rsidR="00754196" w:rsidRDefault="00754196" w:rsidP="0075419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8:20-9:05</w:t>
      </w:r>
    </w:p>
    <w:p w14:paraId="07BA7864" w14:textId="67579692" w:rsidR="00754196" w:rsidRDefault="00754196" w:rsidP="0075419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9:10-9:55</w:t>
      </w:r>
      <w:r w:rsidR="000A0ADB">
        <w:rPr>
          <w:rFonts w:ascii="Arial" w:hAnsi="Arial" w:cs="Arial"/>
          <w:sz w:val="24"/>
          <w:szCs w:val="24"/>
        </w:rPr>
        <w:t xml:space="preserve"> (veliki odmor 9:55-10:05)</w:t>
      </w:r>
    </w:p>
    <w:p w14:paraId="46799A8C" w14:textId="19F72683" w:rsidR="00754196" w:rsidRDefault="00754196" w:rsidP="0075419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10:05-10:50</w:t>
      </w:r>
    </w:p>
    <w:p w14:paraId="78A37C88" w14:textId="204F0577" w:rsidR="00754196" w:rsidRDefault="00754196" w:rsidP="0075419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10:55-11:40</w:t>
      </w:r>
    </w:p>
    <w:p w14:paraId="6E1CBB8F" w14:textId="77777777" w:rsidR="00754196" w:rsidRDefault="00754196" w:rsidP="00754196">
      <w:pPr>
        <w:jc w:val="both"/>
        <w:rPr>
          <w:rFonts w:ascii="Arial" w:hAnsi="Arial" w:cs="Arial"/>
          <w:sz w:val="24"/>
          <w:szCs w:val="24"/>
        </w:rPr>
      </w:pPr>
    </w:p>
    <w:p w14:paraId="1825CF5B" w14:textId="2D85F81B" w:rsidR="00754196" w:rsidRPr="00754196" w:rsidRDefault="00754196" w:rsidP="00754196">
      <w:pPr>
        <w:jc w:val="both"/>
        <w:rPr>
          <w:rFonts w:ascii="Arial" w:hAnsi="Arial" w:cs="Arial"/>
          <w:sz w:val="24"/>
          <w:szCs w:val="24"/>
          <w:u w:val="single"/>
        </w:rPr>
      </w:pPr>
      <w:r w:rsidRPr="00754196">
        <w:rPr>
          <w:rFonts w:ascii="Arial" w:hAnsi="Arial" w:cs="Arial"/>
          <w:sz w:val="24"/>
          <w:szCs w:val="24"/>
          <w:u w:val="single"/>
        </w:rPr>
        <w:t>PN</w:t>
      </w:r>
    </w:p>
    <w:p w14:paraId="1EFC2D16" w14:textId="4E61D46A" w:rsidR="00754196" w:rsidRDefault="00754196" w:rsidP="007541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11:50-12:35</w:t>
      </w:r>
    </w:p>
    <w:p w14:paraId="2AE52F90" w14:textId="4AC7C0B8" w:rsidR="00754196" w:rsidRDefault="00754196" w:rsidP="007541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12:40-13:25</w:t>
      </w:r>
      <w:r w:rsidR="000A0ADB">
        <w:rPr>
          <w:rFonts w:ascii="Arial" w:hAnsi="Arial" w:cs="Arial"/>
          <w:sz w:val="24"/>
          <w:szCs w:val="24"/>
        </w:rPr>
        <w:t xml:space="preserve"> (veliki odmor 13:25-13:35)</w:t>
      </w:r>
    </w:p>
    <w:p w14:paraId="247F63D1" w14:textId="6EF2C106" w:rsidR="00754196" w:rsidRDefault="00754196" w:rsidP="007541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13:35-14:20</w:t>
      </w:r>
    </w:p>
    <w:p w14:paraId="525FE3FD" w14:textId="7D5A00F3" w:rsidR="00754196" w:rsidRDefault="00754196" w:rsidP="007541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14:25-15:10</w:t>
      </w:r>
    </w:p>
    <w:p w14:paraId="30253AAC" w14:textId="5FE0DD1A" w:rsidR="00754196" w:rsidRDefault="00754196" w:rsidP="007541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15:15-16:00</w:t>
      </w:r>
    </w:p>
    <w:p w14:paraId="1D31A82E" w14:textId="1565A1D8" w:rsidR="00754196" w:rsidRDefault="00754196" w:rsidP="007541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16:05-16:50</w:t>
      </w:r>
    </w:p>
    <w:p w14:paraId="1E237292" w14:textId="11398F1E" w:rsidR="00754196" w:rsidRPr="00754196" w:rsidRDefault="00754196" w:rsidP="007541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16:55-17:40</w:t>
      </w:r>
    </w:p>
    <w:sectPr w:rsidR="00754196" w:rsidRPr="0075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1E50"/>
    <w:multiLevelType w:val="hybridMultilevel"/>
    <w:tmpl w:val="79727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61B7C"/>
    <w:multiLevelType w:val="hybridMultilevel"/>
    <w:tmpl w:val="3EA47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22D9"/>
    <w:multiLevelType w:val="hybridMultilevel"/>
    <w:tmpl w:val="9098A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C4866"/>
    <w:multiLevelType w:val="hybridMultilevel"/>
    <w:tmpl w:val="68B2E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674605">
    <w:abstractNumId w:val="0"/>
  </w:num>
  <w:num w:numId="2" w16cid:durableId="385181443">
    <w:abstractNumId w:val="1"/>
  </w:num>
  <w:num w:numId="3" w16cid:durableId="1921136585">
    <w:abstractNumId w:val="2"/>
  </w:num>
  <w:num w:numId="4" w16cid:durableId="858011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DE"/>
    <w:rsid w:val="00020889"/>
    <w:rsid w:val="000A0ADB"/>
    <w:rsid w:val="002F3EC2"/>
    <w:rsid w:val="003C5577"/>
    <w:rsid w:val="00754196"/>
    <w:rsid w:val="00D3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2B15"/>
  <w15:chartTrackingRefBased/>
  <w15:docId w15:val="{C4D4C025-9880-4E5B-9DE0-6C50B268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2D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2D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2DE"/>
    <w:rPr>
      <w:rFonts w:eastAsiaTheme="majorEastAsia" w:cstheme="majorBidi"/>
      <w:noProof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2DE"/>
    <w:rPr>
      <w:rFonts w:eastAsiaTheme="majorEastAsia" w:cstheme="majorBidi"/>
      <w:i/>
      <w:iCs/>
      <w:noProof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2DE"/>
    <w:rPr>
      <w:rFonts w:eastAsiaTheme="majorEastAsia" w:cstheme="majorBidi"/>
      <w:noProof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2DE"/>
    <w:rPr>
      <w:rFonts w:eastAsiaTheme="majorEastAsia" w:cstheme="majorBidi"/>
      <w:i/>
      <w:iCs/>
      <w:noProof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2DE"/>
    <w:rPr>
      <w:rFonts w:eastAsiaTheme="majorEastAsia" w:cstheme="majorBidi"/>
      <w:noProof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2DE"/>
    <w:rPr>
      <w:rFonts w:eastAsiaTheme="majorEastAsia" w:cstheme="majorBidi"/>
      <w:i/>
      <w:iCs/>
      <w:noProof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2DE"/>
    <w:rPr>
      <w:rFonts w:eastAsiaTheme="majorEastAsia" w:cstheme="majorBidi"/>
      <w:noProof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3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2D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2D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3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2DE"/>
    <w:rPr>
      <w:i/>
      <w:iCs/>
      <w:noProof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33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DE"/>
    <w:rPr>
      <w:i/>
      <w:iCs/>
      <w:noProof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33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Margetić</dc:creator>
  <cp:keywords/>
  <dc:description/>
  <cp:lastModifiedBy>Tin Margetić</cp:lastModifiedBy>
  <cp:revision>1</cp:revision>
  <dcterms:created xsi:type="dcterms:W3CDTF">2026-04-03T15:33:00Z</dcterms:created>
  <dcterms:modified xsi:type="dcterms:W3CDTF">2026-04-03T16:02:00Z</dcterms:modified>
</cp:coreProperties>
</file>