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8F7" w:rsidRPr="00193F5A" w:rsidRDefault="00DF3A31">
      <w:pPr>
        <w:rPr>
          <w:b/>
          <w:color w:val="00B050"/>
          <w:sz w:val="28"/>
          <w:szCs w:val="28"/>
        </w:rPr>
      </w:pPr>
      <w:r w:rsidRPr="00193F5A">
        <w:rPr>
          <w:sz w:val="28"/>
          <w:szCs w:val="28"/>
        </w:rPr>
        <w:t xml:space="preserve">        </w:t>
      </w:r>
      <w:r w:rsidRPr="00193F5A">
        <w:rPr>
          <w:b/>
          <w:color w:val="00B050"/>
          <w:sz w:val="28"/>
          <w:szCs w:val="28"/>
        </w:rPr>
        <w:t>P</w:t>
      </w:r>
      <w:r w:rsidR="003D3E16">
        <w:rPr>
          <w:b/>
          <w:color w:val="00B050"/>
          <w:sz w:val="28"/>
          <w:szCs w:val="28"/>
        </w:rPr>
        <w:t>ROGRA</w:t>
      </w:r>
      <w:r w:rsidR="002F4689">
        <w:rPr>
          <w:b/>
          <w:color w:val="00B050"/>
          <w:sz w:val="28"/>
          <w:szCs w:val="28"/>
        </w:rPr>
        <w:t>M EKO-ŠKOLE  za šk.god. 2023./24</w:t>
      </w:r>
      <w:r w:rsidR="00775814">
        <w:rPr>
          <w:b/>
          <w:color w:val="00B050"/>
          <w:sz w:val="28"/>
          <w:szCs w:val="28"/>
        </w:rPr>
        <w:t>.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3119"/>
        <w:gridCol w:w="4677"/>
      </w:tblGrid>
      <w:tr w:rsidR="00DF3A31" w:rsidRPr="00C70D2E" w:rsidTr="00C70D2E">
        <w:tc>
          <w:tcPr>
            <w:tcW w:w="851" w:type="dxa"/>
            <w:shd w:val="clear" w:color="auto" w:fill="EEECE1" w:themeFill="background2"/>
          </w:tcPr>
          <w:p w:rsidR="00C70D2E" w:rsidRDefault="00DF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2E">
              <w:rPr>
                <w:rFonts w:ascii="Times New Roman" w:hAnsi="Times New Roman" w:cs="Times New Roman"/>
                <w:sz w:val="24"/>
                <w:szCs w:val="24"/>
              </w:rPr>
              <w:t>Red.</w:t>
            </w:r>
          </w:p>
          <w:p w:rsidR="00DF3A31" w:rsidRPr="00C70D2E" w:rsidRDefault="00DF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2E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1984" w:type="dxa"/>
            <w:shd w:val="clear" w:color="auto" w:fill="EEECE1" w:themeFill="background2"/>
          </w:tcPr>
          <w:p w:rsidR="00DF3A31" w:rsidRPr="00C70D2E" w:rsidRDefault="00193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2E">
              <w:rPr>
                <w:rFonts w:ascii="Times New Roman" w:hAnsi="Times New Roman" w:cs="Times New Roman"/>
                <w:sz w:val="24"/>
                <w:szCs w:val="24"/>
              </w:rPr>
              <w:t xml:space="preserve"> TEMA</w:t>
            </w:r>
          </w:p>
        </w:tc>
        <w:tc>
          <w:tcPr>
            <w:tcW w:w="3119" w:type="dxa"/>
            <w:shd w:val="clear" w:color="auto" w:fill="EEECE1" w:themeFill="background2"/>
          </w:tcPr>
          <w:p w:rsidR="00DF3A31" w:rsidRPr="00C70D2E" w:rsidRDefault="00DF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2E">
              <w:rPr>
                <w:rFonts w:ascii="Times New Roman" w:hAnsi="Times New Roman" w:cs="Times New Roman"/>
                <w:sz w:val="24"/>
                <w:szCs w:val="24"/>
              </w:rPr>
              <w:t xml:space="preserve">  Ciljevi</w:t>
            </w:r>
          </w:p>
        </w:tc>
        <w:tc>
          <w:tcPr>
            <w:tcW w:w="4677" w:type="dxa"/>
            <w:shd w:val="clear" w:color="auto" w:fill="EEECE1" w:themeFill="background2"/>
          </w:tcPr>
          <w:p w:rsidR="00DF3A31" w:rsidRPr="00C70D2E" w:rsidRDefault="00DF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2E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</w:p>
        </w:tc>
      </w:tr>
      <w:tr w:rsidR="002F4689" w:rsidRPr="00C70D2E" w:rsidTr="002F4689">
        <w:tc>
          <w:tcPr>
            <w:tcW w:w="851" w:type="dxa"/>
            <w:shd w:val="clear" w:color="auto" w:fill="auto"/>
          </w:tcPr>
          <w:p w:rsidR="002F4689" w:rsidRPr="00C70D2E" w:rsidRDefault="002F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2F4689" w:rsidRPr="002F4689" w:rsidRDefault="002F4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89">
              <w:rPr>
                <w:rFonts w:ascii="Times New Roman" w:hAnsi="Times New Roman" w:cs="Times New Roman"/>
                <w:b/>
                <w:sz w:val="24"/>
                <w:szCs w:val="24"/>
              </w:rPr>
              <w:t>SPORTOM DO ZDRAVLJA</w:t>
            </w:r>
          </w:p>
        </w:tc>
        <w:tc>
          <w:tcPr>
            <w:tcW w:w="3119" w:type="dxa"/>
            <w:shd w:val="clear" w:color="auto" w:fill="auto"/>
          </w:tcPr>
          <w:p w:rsidR="002F4689" w:rsidRDefault="002F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2E">
              <w:rPr>
                <w:rFonts w:ascii="Times New Roman" w:hAnsi="Times New Roman" w:cs="Times New Roman"/>
                <w:sz w:val="24"/>
                <w:szCs w:val="24"/>
              </w:rPr>
              <w:t>Organizacija boravka na svježem zraku: šetnja, bavljenje sportom i drugim aktivnostima; usvajanje zdravih navika i zdravih stilova života</w:t>
            </w:r>
          </w:p>
          <w:p w:rsidR="00332093" w:rsidRPr="00C70D2E" w:rsidRDefault="0033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2F4689" w:rsidRPr="00C70D2E" w:rsidRDefault="002F4689" w:rsidP="002F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2E">
              <w:rPr>
                <w:rFonts w:ascii="Times New Roman" w:hAnsi="Times New Roman" w:cs="Times New Roman"/>
                <w:sz w:val="24"/>
                <w:szCs w:val="24"/>
              </w:rPr>
              <w:t>-šetnje, igre, natjecanja na svježem zraku</w:t>
            </w:r>
          </w:p>
          <w:p w:rsidR="002F4689" w:rsidRPr="00C70D2E" w:rsidRDefault="002F4689" w:rsidP="002F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2E">
              <w:rPr>
                <w:rFonts w:ascii="Times New Roman" w:hAnsi="Times New Roman" w:cs="Times New Roman"/>
                <w:sz w:val="24"/>
                <w:szCs w:val="24"/>
              </w:rPr>
              <w:t>-obilježavanje: HOD, FAIR PLAY DAN</w:t>
            </w:r>
          </w:p>
          <w:p w:rsidR="002F4689" w:rsidRPr="00C70D2E" w:rsidRDefault="002F4689" w:rsidP="002F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91">
              <w:rPr>
                <w:rFonts w:ascii="Times New Roman" w:hAnsi="Times New Roman" w:cs="Times New Roman"/>
                <w:sz w:val="24"/>
                <w:szCs w:val="24"/>
              </w:rPr>
              <w:t>EUROPSKI ŠKOLSKI SPORTSKI DAN, Europski tjedan sporta (26.9.- 2.10.)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„Zagorski vogenj“</w:t>
            </w:r>
          </w:p>
        </w:tc>
      </w:tr>
      <w:tr w:rsidR="00DF3A31" w:rsidRPr="00C70D2E" w:rsidTr="00C70D2E">
        <w:tc>
          <w:tcPr>
            <w:tcW w:w="851" w:type="dxa"/>
            <w:shd w:val="clear" w:color="auto" w:fill="DBE5F1" w:themeFill="accent1" w:themeFillTint="33"/>
          </w:tcPr>
          <w:p w:rsidR="00DF3A31" w:rsidRPr="00C70D2E" w:rsidRDefault="002F4689" w:rsidP="0077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3F5A" w:rsidRPr="00C70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DF3A31" w:rsidRPr="00337BE5" w:rsidRDefault="00DF3A31">
            <w:pPr>
              <w:rPr>
                <w:rFonts w:ascii="Times New Roman" w:hAnsi="Times New Roman" w:cs="Times New Roman"/>
                <w:b/>
              </w:rPr>
            </w:pPr>
            <w:r w:rsidRPr="00337BE5">
              <w:rPr>
                <w:rFonts w:ascii="Times New Roman" w:hAnsi="Times New Roman" w:cs="Times New Roman"/>
                <w:b/>
              </w:rPr>
              <w:t>BRIGA ZA OKOLIŠ</w:t>
            </w:r>
            <w:r w:rsidR="002F46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:rsidR="00DF3A31" w:rsidRPr="00C70D2E" w:rsidRDefault="0077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2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F3A31" w:rsidRPr="00C70D2E">
              <w:rPr>
                <w:rFonts w:ascii="Times New Roman" w:hAnsi="Times New Roman" w:cs="Times New Roman"/>
                <w:sz w:val="24"/>
                <w:szCs w:val="24"/>
              </w:rPr>
              <w:t>svijestiti važnost pravodobnog i najboljeg načina zbrinjavanja otpada; aktivna uloga svih  u brizi za otpad i smeće;</w:t>
            </w:r>
            <w:r w:rsidR="00193F5A" w:rsidRPr="00C70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A31" w:rsidRPr="00C70D2E">
              <w:rPr>
                <w:rFonts w:ascii="Times New Roman" w:hAnsi="Times New Roman" w:cs="Times New Roman"/>
                <w:sz w:val="24"/>
                <w:szCs w:val="24"/>
              </w:rPr>
              <w:t>ekologija kao način života</w:t>
            </w:r>
          </w:p>
        </w:tc>
        <w:tc>
          <w:tcPr>
            <w:tcW w:w="4677" w:type="dxa"/>
            <w:shd w:val="clear" w:color="auto" w:fill="DBE5F1" w:themeFill="accent1" w:themeFillTint="33"/>
          </w:tcPr>
          <w:p w:rsidR="00193F5A" w:rsidRDefault="00DF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2E">
              <w:rPr>
                <w:rFonts w:ascii="Times New Roman" w:hAnsi="Times New Roman" w:cs="Times New Roman"/>
                <w:sz w:val="24"/>
                <w:szCs w:val="24"/>
              </w:rPr>
              <w:t>Formiranje i rad razrednih eko patrola (sakupljanje, vaganje, skladištenje i odvoz papira); rad razrednih odjela (održavanje unutarnjih i vanjskih prostora škole: voćnjak, cvj</w:t>
            </w:r>
            <w:r w:rsidR="00775814" w:rsidRPr="00C70D2E">
              <w:rPr>
                <w:rFonts w:ascii="Times New Roman" w:hAnsi="Times New Roman" w:cs="Times New Roman"/>
                <w:sz w:val="24"/>
                <w:szCs w:val="24"/>
              </w:rPr>
              <w:t xml:space="preserve">etnjak, park, igralište); </w:t>
            </w:r>
            <w:r w:rsidRPr="00C70D2E">
              <w:rPr>
                <w:rFonts w:ascii="Times New Roman" w:hAnsi="Times New Roman" w:cs="Times New Roman"/>
                <w:sz w:val="24"/>
                <w:szCs w:val="24"/>
              </w:rPr>
              <w:t xml:space="preserve"> ekološka grupa i kuharica(briga za bio otpad);</w:t>
            </w:r>
            <w:r w:rsidR="00730934" w:rsidRPr="00C70D2E">
              <w:rPr>
                <w:rFonts w:ascii="Times New Roman" w:hAnsi="Times New Roman" w:cs="Times New Roman"/>
                <w:sz w:val="24"/>
                <w:szCs w:val="24"/>
              </w:rPr>
              <w:t xml:space="preserve">organizacija i uređivanje školskog vrta, </w:t>
            </w:r>
            <w:r w:rsidRPr="00C70D2E">
              <w:rPr>
                <w:rFonts w:ascii="Times New Roman" w:hAnsi="Times New Roman" w:cs="Times New Roman"/>
                <w:sz w:val="24"/>
                <w:szCs w:val="24"/>
              </w:rPr>
              <w:t xml:space="preserve"> školske akcije sakupljanja otpada i smeća i uključivanje u globalne akcije: "Zelena čistka", "Zeleni korak" "Jedan sat za spas Zemlje</w:t>
            </w:r>
            <w:r w:rsidR="00775814" w:rsidRPr="00C70D2E">
              <w:rPr>
                <w:rFonts w:ascii="Times New Roman" w:hAnsi="Times New Roman" w:cs="Times New Roman"/>
                <w:sz w:val="24"/>
                <w:szCs w:val="24"/>
              </w:rPr>
              <w:t>“, „Zasadi stablo ne budi panj!“</w:t>
            </w:r>
            <w:r w:rsidR="004824FA" w:rsidRPr="00C70D2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32093" w:rsidRPr="00C70D2E" w:rsidRDefault="0033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31" w:rsidRPr="00C70D2E" w:rsidTr="00C70D2E">
        <w:tc>
          <w:tcPr>
            <w:tcW w:w="851" w:type="dxa"/>
          </w:tcPr>
          <w:p w:rsidR="00DF3A31" w:rsidRPr="00C70D2E" w:rsidRDefault="002F4689" w:rsidP="0077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3F5A" w:rsidRPr="00C70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F3A31" w:rsidRPr="00337BE5" w:rsidRDefault="0062746E">
            <w:pPr>
              <w:rPr>
                <w:rFonts w:ascii="Times New Roman" w:hAnsi="Times New Roman" w:cs="Times New Roman"/>
                <w:b/>
              </w:rPr>
            </w:pPr>
            <w:r w:rsidRPr="00337BE5">
              <w:rPr>
                <w:rFonts w:ascii="Times New Roman" w:hAnsi="Times New Roman" w:cs="Times New Roman"/>
                <w:b/>
              </w:rPr>
              <w:t>ERASMUS</w:t>
            </w:r>
            <w:r w:rsidR="002F4689">
              <w:rPr>
                <w:rFonts w:ascii="Times New Roman" w:hAnsi="Times New Roman" w:cs="Times New Roman"/>
                <w:b/>
              </w:rPr>
              <w:t>+</w:t>
            </w:r>
            <w:r w:rsidRPr="00337BE5">
              <w:rPr>
                <w:rFonts w:ascii="Times New Roman" w:hAnsi="Times New Roman" w:cs="Times New Roman"/>
                <w:b/>
              </w:rPr>
              <w:t xml:space="preserve"> I ODRŽIVI RAZVOJ</w:t>
            </w:r>
          </w:p>
          <w:p w:rsidR="00337BE5" w:rsidRPr="00337BE5" w:rsidRDefault="00337BE5">
            <w:pPr>
              <w:rPr>
                <w:rFonts w:ascii="Times New Roman" w:hAnsi="Times New Roman" w:cs="Times New Roman"/>
              </w:rPr>
            </w:pPr>
            <w:r w:rsidRPr="00337BE5">
              <w:rPr>
                <w:rFonts w:ascii="Times New Roman" w:hAnsi="Times New Roman" w:cs="Times New Roman"/>
                <w:sz w:val="24"/>
                <w:szCs w:val="24"/>
              </w:rPr>
              <w:t>I.N.S.P.I.R.E.  ('AN INSPIRING NETWORK FOR A SUSTAINABLE PLANET AND AN INCLUSIVE RENEWED EDUCATION'</w:t>
            </w:r>
          </w:p>
        </w:tc>
        <w:tc>
          <w:tcPr>
            <w:tcW w:w="3119" w:type="dxa"/>
          </w:tcPr>
          <w:p w:rsidR="00DF3A31" w:rsidRPr="00337BE5" w:rsidRDefault="0033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E5">
              <w:rPr>
                <w:rFonts w:ascii="Times New Roman" w:hAnsi="Times New Roman" w:cs="Times New Roman"/>
                <w:sz w:val="24"/>
                <w:szCs w:val="24"/>
              </w:rPr>
              <w:t>Razvijati komunikacijske, interkulturalne i digitalne kompetencije. Razvijati medijsku pismenost učenika uz ostale odgojne i obrazovne komponente (tema koja se provlači kroz sve aktivnosti: održivi razvoj). Razvijati kompetencije na engleskom jeziku</w:t>
            </w:r>
            <w:r w:rsidR="002F4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0E5554" w:rsidRPr="002F4689" w:rsidRDefault="00337BE5" w:rsidP="002F468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BE5">
              <w:rPr>
                <w:rFonts w:ascii="Times New Roman" w:hAnsi="Times New Roman" w:cs="Times New Roman"/>
                <w:sz w:val="24"/>
                <w:szCs w:val="24"/>
              </w:rPr>
              <w:t xml:space="preserve">Rad na projektu </w:t>
            </w:r>
            <w:r w:rsidR="002F4689">
              <w:rPr>
                <w:rFonts w:ascii="Times New Roman" w:hAnsi="Times New Roman" w:cs="Times New Roman"/>
                <w:sz w:val="24"/>
                <w:szCs w:val="24"/>
              </w:rPr>
              <w:t xml:space="preserve"> I.N.S.P.I.R.E. </w:t>
            </w:r>
            <w:r w:rsidRPr="00337BE5">
              <w:rPr>
                <w:rFonts w:ascii="Times New Roman" w:hAnsi="Times New Roman" w:cs="Times New Roman"/>
                <w:sz w:val="24"/>
                <w:szCs w:val="24"/>
              </w:rPr>
              <w:t xml:space="preserve">povodom Europskog dana jezika ('Meet Ruby and Dejan' (26. rujna). Obilježavanje Tjedna održivog razvoja (20.-26. rujna). </w:t>
            </w:r>
            <w:r w:rsidR="002F4689">
              <w:rPr>
                <w:rFonts w:ascii="Times New Roman" w:hAnsi="Times New Roman" w:cs="Times New Roman"/>
                <w:sz w:val="24"/>
                <w:szCs w:val="24"/>
              </w:rPr>
              <w:t>Mobilnost učenika iz Turske, Slovačke i Poljske k nama u Hrvatsku (Budinščinu) (18.-22.9.):</w:t>
            </w:r>
            <w:r w:rsidR="002F4689">
              <w:t xml:space="preserve"> </w:t>
            </w:r>
            <w:r w:rsidR="002F4689" w:rsidRPr="002F4689">
              <w:rPr>
                <w:rFonts w:ascii="Times New Roman" w:hAnsi="Times New Roman" w:cs="Times New Roman"/>
              </w:rPr>
              <w:t xml:space="preserve">aktivnosti, radionice u </w:t>
            </w:r>
            <w:r w:rsidRPr="002F4689">
              <w:rPr>
                <w:rFonts w:ascii="Times New Roman" w:hAnsi="Times New Roman" w:cs="Times New Roman"/>
                <w:sz w:val="24"/>
                <w:szCs w:val="24"/>
              </w:rPr>
              <w:t>učionici engleskog jezika, u dvorištu šk</w:t>
            </w:r>
            <w:r w:rsidR="002F4689" w:rsidRPr="002F4689">
              <w:rPr>
                <w:rFonts w:ascii="Times New Roman" w:hAnsi="Times New Roman" w:cs="Times New Roman"/>
                <w:sz w:val="24"/>
                <w:szCs w:val="24"/>
              </w:rPr>
              <w:t>ole, na terenskoj nastavi (Varaždin, Zagreb, Radoboj, Oroslavje).</w:t>
            </w:r>
          </w:p>
        </w:tc>
      </w:tr>
      <w:tr w:rsidR="00DF3A31" w:rsidRPr="00C70D2E" w:rsidTr="00C70D2E">
        <w:tc>
          <w:tcPr>
            <w:tcW w:w="851" w:type="dxa"/>
            <w:shd w:val="clear" w:color="auto" w:fill="DBE5F1" w:themeFill="accent1" w:themeFillTint="33"/>
          </w:tcPr>
          <w:p w:rsidR="00DF3A31" w:rsidRPr="00C70D2E" w:rsidRDefault="00193F5A" w:rsidP="0077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75814" w:rsidRPr="002F4689" w:rsidRDefault="002F4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89">
              <w:rPr>
                <w:rFonts w:ascii="Times New Roman" w:hAnsi="Times New Roman" w:cs="Times New Roman"/>
                <w:b/>
                <w:sz w:val="24"/>
                <w:szCs w:val="24"/>
              </w:rPr>
              <w:t>PREHRANA I ZDRAVLJE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:rsidR="007A07F9" w:rsidRPr="00C70D2E" w:rsidRDefault="002F4689" w:rsidP="007A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Kvalitetnija prehrana u školi i općenito.</w:t>
            </w:r>
          </w:p>
        </w:tc>
        <w:tc>
          <w:tcPr>
            <w:tcW w:w="4677" w:type="dxa"/>
            <w:shd w:val="clear" w:color="auto" w:fill="DBE5F1" w:themeFill="accent1" w:themeFillTint="33"/>
          </w:tcPr>
          <w:p w:rsidR="00242691" w:rsidRPr="002F4689" w:rsidRDefault="002F4689" w:rsidP="002F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89">
              <w:rPr>
                <w:rFonts w:ascii="Times New Roman" w:hAnsi="Times New Roman" w:cs="Times New Roman"/>
                <w:sz w:val="24"/>
                <w:szCs w:val="24"/>
              </w:rPr>
              <w:t>Edukacija učenika i roditelja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kvalitetan izbor namirnica i kvalitetnija (nutritivno vrijedna) prehrana u školi.</w:t>
            </w:r>
          </w:p>
          <w:p w:rsidR="002F4689" w:rsidRPr="002F4689" w:rsidRDefault="002F4689" w:rsidP="002F4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31" w:rsidRPr="00C70D2E" w:rsidTr="00C70D2E">
        <w:tc>
          <w:tcPr>
            <w:tcW w:w="851" w:type="dxa"/>
          </w:tcPr>
          <w:p w:rsidR="00DF3A31" w:rsidRPr="00C70D2E" w:rsidRDefault="00775814" w:rsidP="0077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3F5A" w:rsidRPr="00C70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F3A31" w:rsidRPr="00337BE5" w:rsidRDefault="002F46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 DOLU I GAJU PO HRAŠĆINSKOM KRAJU</w:t>
            </w:r>
          </w:p>
        </w:tc>
        <w:tc>
          <w:tcPr>
            <w:tcW w:w="3119" w:type="dxa"/>
          </w:tcPr>
          <w:p w:rsidR="00DF3A31" w:rsidRDefault="002F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Kretanjem do zdravlja uz upoznavanje kulturno-povijesnih znamenitosti zavičaja.</w:t>
            </w:r>
          </w:p>
          <w:p w:rsidR="00332093" w:rsidRPr="00C70D2E" w:rsidRDefault="0033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75814" w:rsidRPr="00C70D2E" w:rsidRDefault="002F4689" w:rsidP="0077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Organizirana šetnja svih učenika i učitelja po hrašćinskom kraju (P</w:t>
            </w:r>
            <w:r w:rsidR="006221F5">
              <w:rPr>
                <w:rFonts w:ascii="Times New Roman" w:hAnsi="Times New Roman" w:cs="Times New Roman"/>
                <w:sz w:val="24"/>
                <w:szCs w:val="24"/>
              </w:rPr>
              <w:t>ipinićeva piramida i Vinski vrh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5554" w:rsidRPr="00C70D2E" w:rsidTr="00C70D2E">
        <w:tc>
          <w:tcPr>
            <w:tcW w:w="851" w:type="dxa"/>
            <w:shd w:val="clear" w:color="auto" w:fill="DBE5F1" w:themeFill="accent1" w:themeFillTint="33"/>
          </w:tcPr>
          <w:p w:rsidR="000E5554" w:rsidRPr="00C70D2E" w:rsidRDefault="00775814" w:rsidP="0077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554" w:rsidRPr="00C70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0E5554" w:rsidRPr="002F4689" w:rsidRDefault="002F4689">
            <w:pPr>
              <w:rPr>
                <w:rFonts w:ascii="Times New Roman" w:hAnsi="Times New Roman" w:cs="Times New Roman"/>
                <w:b/>
              </w:rPr>
            </w:pPr>
            <w:r w:rsidRPr="002F4689">
              <w:rPr>
                <w:rFonts w:ascii="Times New Roman" w:hAnsi="Times New Roman" w:cs="Times New Roman"/>
                <w:b/>
              </w:rPr>
              <w:t>DARUJMO S LJUBAVLJU!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:rsidR="000E5554" w:rsidRPr="00C70D2E" w:rsidRDefault="0062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Jačanje humanitarne i volonterske aktivnosti učenika.Ljudske vrijednosti prije svega.</w:t>
            </w:r>
          </w:p>
        </w:tc>
        <w:tc>
          <w:tcPr>
            <w:tcW w:w="4677" w:type="dxa"/>
            <w:shd w:val="clear" w:color="auto" w:fill="DBE5F1" w:themeFill="accent1" w:themeFillTint="33"/>
          </w:tcPr>
          <w:p w:rsidR="00332093" w:rsidRDefault="006221F5" w:rsidP="0062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Organizacija volonterskih i humanitarnih aktivnosti.</w:t>
            </w:r>
            <w:r w:rsidR="00332093">
              <w:rPr>
                <w:rFonts w:ascii="Times New Roman" w:hAnsi="Times New Roman" w:cs="Times New Roman"/>
                <w:sz w:val="24"/>
                <w:szCs w:val="24"/>
              </w:rPr>
              <w:t xml:space="preserve"> (Solidarnost na djelu, CARITAS, Škole za Afriku, Darujmo s ljubavlju, Dan narcisa, Pomoć potrebitima).</w:t>
            </w:r>
            <w:bookmarkStart w:id="0" w:name="_GoBack"/>
            <w:bookmarkEnd w:id="0"/>
          </w:p>
          <w:p w:rsidR="00330557" w:rsidRDefault="006221F5" w:rsidP="0062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Uključivanje što većeg broja učenika. Briga za potrebite (darivanje, pomoć u bilo kojem obliku).</w:t>
            </w:r>
          </w:p>
          <w:p w:rsidR="006221F5" w:rsidRDefault="006221F5" w:rsidP="0062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Pokloni: Prikupljanje, pokiranje, distribucija.</w:t>
            </w:r>
          </w:p>
          <w:p w:rsidR="00332093" w:rsidRPr="00242691" w:rsidRDefault="00332093" w:rsidP="0062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A31" w:rsidRPr="00C70D2E" w:rsidRDefault="00775814">
      <w:pPr>
        <w:rPr>
          <w:rFonts w:ascii="Times New Roman" w:hAnsi="Times New Roman" w:cs="Times New Roman"/>
          <w:sz w:val="24"/>
          <w:szCs w:val="24"/>
        </w:rPr>
      </w:pPr>
      <w:r w:rsidRPr="00C70D2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70D2E" w:rsidRPr="00C70D2E" w:rsidRDefault="00C70D2E">
      <w:pPr>
        <w:rPr>
          <w:rFonts w:ascii="Times New Roman" w:hAnsi="Times New Roman" w:cs="Times New Roman"/>
          <w:sz w:val="24"/>
          <w:szCs w:val="24"/>
        </w:rPr>
      </w:pPr>
    </w:p>
    <w:sectPr w:rsidR="00C70D2E" w:rsidRPr="00C70D2E" w:rsidSect="00DF3A31">
      <w:pgSz w:w="11906" w:h="16838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5894"/>
    <w:multiLevelType w:val="hybridMultilevel"/>
    <w:tmpl w:val="5964BC46"/>
    <w:lvl w:ilvl="0" w:tplc="ED08F8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E13A9"/>
    <w:multiLevelType w:val="hybridMultilevel"/>
    <w:tmpl w:val="3AB22088"/>
    <w:lvl w:ilvl="0" w:tplc="41301EF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3A31"/>
    <w:rsid w:val="000A152D"/>
    <w:rsid w:val="000E5554"/>
    <w:rsid w:val="00175E55"/>
    <w:rsid w:val="00193F5A"/>
    <w:rsid w:val="00242691"/>
    <w:rsid w:val="00245A1F"/>
    <w:rsid w:val="002F4689"/>
    <w:rsid w:val="00330557"/>
    <w:rsid w:val="00332093"/>
    <w:rsid w:val="00337BE5"/>
    <w:rsid w:val="003D3E16"/>
    <w:rsid w:val="004824FA"/>
    <w:rsid w:val="004E39B4"/>
    <w:rsid w:val="004F44E1"/>
    <w:rsid w:val="0062161A"/>
    <w:rsid w:val="006221F5"/>
    <w:rsid w:val="0062746E"/>
    <w:rsid w:val="00715401"/>
    <w:rsid w:val="00730934"/>
    <w:rsid w:val="00775814"/>
    <w:rsid w:val="007A07F9"/>
    <w:rsid w:val="007F0D60"/>
    <w:rsid w:val="008E6E57"/>
    <w:rsid w:val="00967009"/>
    <w:rsid w:val="00A2169C"/>
    <w:rsid w:val="00A90A8E"/>
    <w:rsid w:val="00AE778B"/>
    <w:rsid w:val="00B37D1F"/>
    <w:rsid w:val="00B64A6F"/>
    <w:rsid w:val="00BF2538"/>
    <w:rsid w:val="00BF4D49"/>
    <w:rsid w:val="00C70D2E"/>
    <w:rsid w:val="00DF3A31"/>
    <w:rsid w:val="00E714A8"/>
    <w:rsid w:val="00FA08F7"/>
    <w:rsid w:val="00FA2783"/>
    <w:rsid w:val="00FC1064"/>
    <w:rsid w:val="00F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7F7D"/>
  <w15:docId w15:val="{E743E59F-C3F8-4947-8F2D-E436D445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5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Vladimir Nazor Budinščina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Gordana Simeunović</cp:lastModifiedBy>
  <cp:revision>16</cp:revision>
  <cp:lastPrinted>2015-12-14T09:05:00Z</cp:lastPrinted>
  <dcterms:created xsi:type="dcterms:W3CDTF">2014-10-01T06:34:00Z</dcterms:created>
  <dcterms:modified xsi:type="dcterms:W3CDTF">2023-09-13T07:50:00Z</dcterms:modified>
</cp:coreProperties>
</file>