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21" w:rsidRPr="008F5B45" w:rsidRDefault="00100221" w:rsidP="00100221">
      <w:pPr>
        <w:overflowPunct/>
        <w:autoSpaceDE/>
        <w:autoSpaceDN/>
        <w:adjustRightInd/>
        <w:spacing w:after="200" w:line="276" w:lineRule="auto"/>
        <w:rPr>
          <w:rFonts w:ascii="Times New Roman" w:eastAsia="Calibri" w:hAnsi="Times New Roman"/>
          <w:b/>
          <w:color w:val="000000" w:themeColor="text1"/>
          <w:sz w:val="24"/>
          <w:szCs w:val="24"/>
          <w:lang w:val="hr-HR" w:eastAsia="en-US"/>
        </w:rPr>
      </w:pPr>
      <w:r w:rsidRPr="008F5B45">
        <w:rPr>
          <w:rFonts w:ascii="Times New Roman" w:eastAsiaTheme="minorHAnsi" w:hAnsi="Times New Roman"/>
          <w:b/>
          <w:color w:val="000000" w:themeColor="text1"/>
          <w:sz w:val="24"/>
          <w:szCs w:val="24"/>
          <w:lang w:val="hr-HR" w:eastAsia="en-US"/>
        </w:rPr>
        <w:t>Godišnji kalendar rada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2"/>
        <w:gridCol w:w="910"/>
        <w:gridCol w:w="1048"/>
        <w:gridCol w:w="1136"/>
        <w:gridCol w:w="1132"/>
        <w:gridCol w:w="992"/>
        <w:gridCol w:w="3260"/>
      </w:tblGrid>
      <w:tr w:rsidR="00100221" w:rsidRPr="00100221" w:rsidTr="00100221">
        <w:tc>
          <w:tcPr>
            <w:tcW w:w="2012" w:type="dxa"/>
            <w:shd w:val="clear" w:color="auto" w:fill="EEECE1"/>
            <w:vAlign w:val="center"/>
          </w:tcPr>
          <w:p w:rsidR="00100221" w:rsidRPr="00100221" w:rsidRDefault="00100221" w:rsidP="00100221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sl-SI" w:eastAsia="en-US"/>
              </w:rPr>
            </w:pPr>
            <w:r w:rsidRPr="00100221">
              <w:rPr>
                <w:rFonts w:ascii="Times New Roman" w:eastAsia="Calibri" w:hAnsi="Times New Roman"/>
                <w:b/>
                <w:sz w:val="22"/>
                <w:szCs w:val="22"/>
                <w:lang w:val="sl-SI" w:eastAsia="en-US"/>
              </w:rPr>
              <w:t>POLUGODIŠTE</w:t>
            </w:r>
          </w:p>
        </w:tc>
        <w:tc>
          <w:tcPr>
            <w:tcW w:w="910" w:type="dxa"/>
            <w:shd w:val="clear" w:color="auto" w:fill="EEECE1"/>
            <w:vAlign w:val="center"/>
          </w:tcPr>
          <w:p w:rsidR="00100221" w:rsidRPr="00100221" w:rsidRDefault="00100221" w:rsidP="00100221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sl-SI" w:eastAsia="en-US"/>
              </w:rPr>
            </w:pPr>
            <w:r w:rsidRPr="00100221">
              <w:rPr>
                <w:rFonts w:ascii="Times New Roman" w:eastAsia="Calibri" w:hAnsi="Times New Roman"/>
                <w:b/>
                <w:sz w:val="22"/>
                <w:szCs w:val="22"/>
                <w:lang w:val="sl-SI" w:eastAsia="en-US"/>
              </w:rPr>
              <w:t>Mjesec</w:t>
            </w:r>
          </w:p>
        </w:tc>
        <w:tc>
          <w:tcPr>
            <w:tcW w:w="1048" w:type="dxa"/>
            <w:shd w:val="clear" w:color="auto" w:fill="EEECE1"/>
            <w:vAlign w:val="center"/>
          </w:tcPr>
          <w:p w:rsidR="00100221" w:rsidRPr="00100221" w:rsidRDefault="00100221" w:rsidP="00100221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sl-SI" w:eastAsia="en-US"/>
              </w:rPr>
            </w:pPr>
            <w:r w:rsidRPr="00100221">
              <w:rPr>
                <w:rFonts w:ascii="Times New Roman" w:eastAsia="Calibri" w:hAnsi="Times New Roman"/>
                <w:b/>
                <w:sz w:val="22"/>
                <w:szCs w:val="22"/>
                <w:lang w:val="sl-SI" w:eastAsia="en-US"/>
              </w:rPr>
              <w:t>Broj</w:t>
            </w:r>
          </w:p>
          <w:p w:rsidR="00100221" w:rsidRPr="00100221" w:rsidRDefault="00100221" w:rsidP="00100221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sl-SI" w:eastAsia="en-US"/>
              </w:rPr>
            </w:pPr>
            <w:r w:rsidRPr="00100221">
              <w:rPr>
                <w:rFonts w:ascii="Times New Roman" w:eastAsia="Calibri" w:hAnsi="Times New Roman"/>
                <w:b/>
                <w:sz w:val="22"/>
                <w:szCs w:val="22"/>
                <w:lang w:val="sl-SI" w:eastAsia="en-US"/>
              </w:rPr>
              <w:t>radnih dana</w:t>
            </w:r>
          </w:p>
        </w:tc>
        <w:tc>
          <w:tcPr>
            <w:tcW w:w="1136" w:type="dxa"/>
            <w:shd w:val="clear" w:color="auto" w:fill="EEECE1"/>
            <w:vAlign w:val="center"/>
          </w:tcPr>
          <w:p w:rsidR="00100221" w:rsidRPr="00100221" w:rsidRDefault="00100221" w:rsidP="00100221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sl-SI" w:eastAsia="en-US"/>
              </w:rPr>
            </w:pPr>
            <w:r w:rsidRPr="00100221">
              <w:rPr>
                <w:rFonts w:ascii="Times New Roman" w:eastAsia="Calibri" w:hAnsi="Times New Roman"/>
                <w:b/>
                <w:sz w:val="22"/>
                <w:szCs w:val="22"/>
                <w:lang w:val="sl-SI" w:eastAsia="en-US"/>
              </w:rPr>
              <w:t>Broj</w:t>
            </w:r>
          </w:p>
          <w:p w:rsidR="00100221" w:rsidRPr="00100221" w:rsidRDefault="00100221" w:rsidP="00100221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sl-SI" w:eastAsia="en-US"/>
              </w:rPr>
            </w:pPr>
            <w:r w:rsidRPr="00100221">
              <w:rPr>
                <w:rFonts w:ascii="Times New Roman" w:eastAsia="Calibri" w:hAnsi="Times New Roman"/>
                <w:b/>
                <w:sz w:val="22"/>
                <w:szCs w:val="22"/>
                <w:lang w:val="sl-SI" w:eastAsia="en-US"/>
              </w:rPr>
              <w:t>nastavnih dana</w:t>
            </w:r>
          </w:p>
        </w:tc>
        <w:tc>
          <w:tcPr>
            <w:tcW w:w="1132" w:type="dxa"/>
            <w:shd w:val="clear" w:color="auto" w:fill="EEECE1"/>
            <w:vAlign w:val="center"/>
          </w:tcPr>
          <w:p w:rsidR="00100221" w:rsidRPr="00100221" w:rsidRDefault="00100221" w:rsidP="00100221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sl-SI" w:eastAsia="en-US"/>
              </w:rPr>
            </w:pPr>
            <w:r w:rsidRPr="00100221">
              <w:rPr>
                <w:rFonts w:ascii="Times New Roman" w:eastAsia="Calibri" w:hAnsi="Times New Roman"/>
                <w:b/>
                <w:sz w:val="22"/>
                <w:szCs w:val="22"/>
                <w:lang w:val="sl-SI" w:eastAsia="en-US"/>
              </w:rPr>
              <w:t>Blagdani i neradni dani</w:t>
            </w:r>
          </w:p>
        </w:tc>
        <w:tc>
          <w:tcPr>
            <w:tcW w:w="992" w:type="dxa"/>
            <w:shd w:val="clear" w:color="auto" w:fill="EEECE1"/>
            <w:vAlign w:val="center"/>
          </w:tcPr>
          <w:p w:rsidR="00100221" w:rsidRPr="00100221" w:rsidRDefault="00100221" w:rsidP="00100221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sl-SI" w:eastAsia="en-US"/>
              </w:rPr>
            </w:pPr>
            <w:r w:rsidRPr="00100221">
              <w:rPr>
                <w:rFonts w:ascii="Times New Roman" w:eastAsia="Calibri" w:hAnsi="Times New Roman"/>
                <w:b/>
                <w:sz w:val="22"/>
                <w:szCs w:val="22"/>
                <w:lang w:val="sl-SI" w:eastAsia="en-US"/>
              </w:rPr>
              <w:t>Odmor učenika</w:t>
            </w:r>
          </w:p>
        </w:tc>
        <w:tc>
          <w:tcPr>
            <w:tcW w:w="3260" w:type="dxa"/>
            <w:shd w:val="clear" w:color="auto" w:fill="EEECE1"/>
            <w:vAlign w:val="center"/>
          </w:tcPr>
          <w:p w:rsidR="00100221" w:rsidRPr="00100221" w:rsidRDefault="00100221" w:rsidP="00100221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sl-SI" w:eastAsia="en-US"/>
              </w:rPr>
            </w:pPr>
            <w:r w:rsidRPr="00100221">
              <w:rPr>
                <w:rFonts w:ascii="Times New Roman" w:eastAsia="Calibri" w:hAnsi="Times New Roman"/>
                <w:b/>
                <w:sz w:val="22"/>
                <w:szCs w:val="22"/>
                <w:lang w:val="sl-SI" w:eastAsia="en-US"/>
              </w:rPr>
              <w:t>NENASTAVNI</w:t>
            </w:r>
          </w:p>
          <w:p w:rsidR="00100221" w:rsidRPr="00100221" w:rsidRDefault="00100221" w:rsidP="00100221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sl-SI" w:eastAsia="en-US"/>
              </w:rPr>
            </w:pPr>
            <w:r w:rsidRPr="00100221">
              <w:rPr>
                <w:rFonts w:ascii="Times New Roman" w:eastAsia="Calibri" w:hAnsi="Times New Roman"/>
                <w:b/>
                <w:sz w:val="22"/>
                <w:szCs w:val="22"/>
                <w:lang w:val="sl-SI" w:eastAsia="en-US"/>
              </w:rPr>
              <w:t>DANI</w:t>
            </w:r>
          </w:p>
        </w:tc>
      </w:tr>
      <w:tr w:rsidR="00100221" w:rsidRPr="00B51CAC" w:rsidTr="001D717C">
        <w:tc>
          <w:tcPr>
            <w:tcW w:w="2012" w:type="dxa"/>
          </w:tcPr>
          <w:p w:rsidR="00100221" w:rsidRPr="00B51CAC" w:rsidRDefault="00100221" w:rsidP="001D717C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b/>
                <w:sz w:val="24"/>
                <w:szCs w:val="24"/>
                <w:lang w:val="sl-SI" w:eastAsia="en-US"/>
              </w:rPr>
            </w:pPr>
            <w:r w:rsidRPr="00B51CAC"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val="sl-SI" w:eastAsia="en-US"/>
              </w:rPr>
              <w:t xml:space="preserve">         </w:t>
            </w:r>
            <w:r w:rsidRPr="00B51CAC">
              <w:rPr>
                <w:rFonts w:ascii="Times New Roman" w:eastAsia="Calibri" w:hAnsi="Times New Roman"/>
                <w:b/>
                <w:sz w:val="24"/>
                <w:szCs w:val="24"/>
                <w:lang w:val="sl-SI" w:eastAsia="en-US"/>
              </w:rPr>
              <w:t>I.</w:t>
            </w:r>
          </w:p>
          <w:p w:rsidR="00100221" w:rsidRPr="00B51CAC" w:rsidRDefault="00100221" w:rsidP="001D717C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b/>
                <w:sz w:val="24"/>
                <w:szCs w:val="24"/>
                <w:lang w:val="sl-SI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sl-SI" w:eastAsia="en-US"/>
              </w:rPr>
              <w:t xml:space="preserve">  3.9.-21</w:t>
            </w:r>
            <w:r w:rsidRPr="00B51CAC">
              <w:rPr>
                <w:rFonts w:ascii="Times New Roman" w:eastAsia="Calibri" w:hAnsi="Times New Roman"/>
                <w:b/>
                <w:sz w:val="24"/>
                <w:szCs w:val="24"/>
                <w:lang w:val="sl-SI" w:eastAsia="en-US"/>
              </w:rPr>
              <w:t>.12.</w:t>
            </w:r>
          </w:p>
          <w:p w:rsidR="00100221" w:rsidRPr="00B51CAC" w:rsidRDefault="00100221" w:rsidP="001D717C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b/>
                <w:sz w:val="24"/>
                <w:szCs w:val="24"/>
                <w:lang w:val="sl-SI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sl-SI" w:eastAsia="en-US"/>
              </w:rPr>
              <w:t xml:space="preserve">     2018</w:t>
            </w:r>
            <w:r w:rsidRPr="00B51CAC">
              <w:rPr>
                <w:rFonts w:ascii="Times New Roman" w:eastAsia="Calibri" w:hAnsi="Times New Roman"/>
                <w:b/>
                <w:sz w:val="24"/>
                <w:szCs w:val="24"/>
                <w:lang w:val="sl-SI" w:eastAsia="en-US"/>
              </w:rPr>
              <w:t>.</w:t>
            </w:r>
          </w:p>
          <w:p w:rsidR="00100221" w:rsidRPr="00B51CAC" w:rsidRDefault="00100221" w:rsidP="001D717C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b/>
                <w:sz w:val="24"/>
                <w:szCs w:val="24"/>
                <w:lang w:val="sl-SI" w:eastAsia="en-US"/>
              </w:rPr>
            </w:pPr>
          </w:p>
          <w:p w:rsidR="00100221" w:rsidRPr="00B51CAC" w:rsidRDefault="00100221" w:rsidP="001D717C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 w:rsidRPr="00B51CAC"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Zimski odmor učenika:</w:t>
            </w:r>
          </w:p>
          <w:p w:rsidR="00100221" w:rsidRPr="00B51CAC" w:rsidRDefault="00100221" w:rsidP="001D717C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24.12.2018</w:t>
            </w:r>
            <w:r w:rsidRPr="00B51CAC"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.-</w:t>
            </w:r>
          </w:p>
          <w:p w:rsidR="00100221" w:rsidRPr="00B51CAC" w:rsidRDefault="00100221" w:rsidP="001D717C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b/>
                <w:sz w:val="24"/>
                <w:szCs w:val="24"/>
                <w:lang w:val="sl-SI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11.1.2019</w:t>
            </w:r>
            <w:r w:rsidRPr="00B51CAC"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.</w:t>
            </w:r>
          </w:p>
        </w:tc>
        <w:tc>
          <w:tcPr>
            <w:tcW w:w="910" w:type="dxa"/>
            <w:shd w:val="clear" w:color="auto" w:fill="EEECE1" w:themeFill="background2"/>
          </w:tcPr>
          <w:p w:rsidR="00100221" w:rsidRPr="00B51CAC" w:rsidRDefault="00100221" w:rsidP="001D717C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sl-SI" w:eastAsia="en-US"/>
              </w:rPr>
            </w:pPr>
          </w:p>
          <w:p w:rsidR="00100221" w:rsidRPr="00B51CAC" w:rsidRDefault="00100221" w:rsidP="001D717C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sl-SI" w:eastAsia="en-US"/>
              </w:rPr>
            </w:pPr>
            <w:r w:rsidRPr="00B51CAC">
              <w:rPr>
                <w:rFonts w:ascii="Times New Roman" w:eastAsia="Calibri" w:hAnsi="Times New Roman"/>
                <w:b/>
                <w:sz w:val="24"/>
                <w:szCs w:val="24"/>
                <w:lang w:val="sl-SI" w:eastAsia="en-US"/>
              </w:rPr>
              <w:t>IX.</w:t>
            </w:r>
          </w:p>
          <w:p w:rsidR="00100221" w:rsidRPr="00B51CAC" w:rsidRDefault="00100221" w:rsidP="001D717C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sl-SI" w:eastAsia="en-US"/>
              </w:rPr>
            </w:pPr>
          </w:p>
          <w:p w:rsidR="00100221" w:rsidRPr="00B51CAC" w:rsidRDefault="00100221" w:rsidP="001D717C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sl-SI" w:eastAsia="en-US"/>
              </w:rPr>
            </w:pPr>
            <w:r w:rsidRPr="00B51CAC">
              <w:rPr>
                <w:rFonts w:ascii="Times New Roman" w:eastAsia="Calibri" w:hAnsi="Times New Roman"/>
                <w:b/>
                <w:sz w:val="24"/>
                <w:szCs w:val="24"/>
                <w:lang w:val="sl-SI" w:eastAsia="en-US"/>
              </w:rPr>
              <w:t>X.</w:t>
            </w:r>
          </w:p>
          <w:p w:rsidR="00100221" w:rsidRPr="00B51CAC" w:rsidRDefault="00100221" w:rsidP="001D717C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b/>
                <w:sz w:val="24"/>
                <w:szCs w:val="24"/>
                <w:lang w:val="sl-SI" w:eastAsia="en-US"/>
              </w:rPr>
            </w:pPr>
          </w:p>
          <w:p w:rsidR="00100221" w:rsidRPr="00B51CAC" w:rsidRDefault="00100221" w:rsidP="001D717C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sl-SI" w:eastAsia="en-US"/>
              </w:rPr>
            </w:pPr>
            <w:r w:rsidRPr="00B51CAC">
              <w:rPr>
                <w:rFonts w:ascii="Times New Roman" w:eastAsia="Calibri" w:hAnsi="Times New Roman"/>
                <w:b/>
                <w:sz w:val="24"/>
                <w:szCs w:val="24"/>
                <w:lang w:val="sl-SI" w:eastAsia="en-US"/>
              </w:rPr>
              <w:t>XI.</w:t>
            </w:r>
          </w:p>
          <w:p w:rsidR="00100221" w:rsidRPr="00B51CAC" w:rsidRDefault="00100221" w:rsidP="001D717C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sl-SI" w:eastAsia="en-US"/>
              </w:rPr>
            </w:pPr>
          </w:p>
          <w:p w:rsidR="00100221" w:rsidRPr="00B51CAC" w:rsidRDefault="00100221" w:rsidP="001D717C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sl-SI" w:eastAsia="en-US"/>
              </w:rPr>
            </w:pPr>
            <w:r w:rsidRPr="00B51CAC">
              <w:rPr>
                <w:rFonts w:ascii="Times New Roman" w:eastAsia="Calibri" w:hAnsi="Times New Roman"/>
                <w:b/>
                <w:sz w:val="24"/>
                <w:szCs w:val="24"/>
                <w:lang w:val="sl-SI" w:eastAsia="en-US"/>
              </w:rPr>
              <w:t>XII.</w:t>
            </w:r>
          </w:p>
        </w:tc>
        <w:tc>
          <w:tcPr>
            <w:tcW w:w="1048" w:type="dxa"/>
            <w:shd w:val="clear" w:color="auto" w:fill="E5DFEC" w:themeFill="accent4" w:themeFillTint="33"/>
          </w:tcPr>
          <w:p w:rsidR="00100221" w:rsidRPr="00B51CAC" w:rsidRDefault="00100221" w:rsidP="001D717C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</w:p>
          <w:p w:rsidR="00100221" w:rsidRPr="00B51CAC" w:rsidRDefault="00100221" w:rsidP="001D717C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 w:rsidRPr="00B51CAC"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20</w:t>
            </w:r>
          </w:p>
          <w:p w:rsidR="00100221" w:rsidRPr="00B51CAC" w:rsidRDefault="00100221" w:rsidP="001D717C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</w:p>
          <w:p w:rsidR="00100221" w:rsidRPr="00B51CAC" w:rsidRDefault="00100221" w:rsidP="001D717C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22</w:t>
            </w:r>
          </w:p>
          <w:p w:rsidR="00100221" w:rsidRPr="00B51CAC" w:rsidRDefault="00100221" w:rsidP="001D717C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</w:p>
          <w:p w:rsidR="00100221" w:rsidRPr="00B51CAC" w:rsidRDefault="00100221" w:rsidP="001D717C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 w:rsidRPr="00B51CAC"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21</w:t>
            </w:r>
          </w:p>
          <w:p w:rsidR="00100221" w:rsidRPr="00B51CAC" w:rsidRDefault="00100221" w:rsidP="001D717C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</w:p>
          <w:p w:rsidR="00100221" w:rsidRPr="00B51CAC" w:rsidRDefault="00100221" w:rsidP="001D717C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 w:rsidRPr="00B51CAC"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9</w:t>
            </w:r>
          </w:p>
        </w:tc>
        <w:tc>
          <w:tcPr>
            <w:tcW w:w="1136" w:type="dxa"/>
          </w:tcPr>
          <w:p w:rsidR="00100221" w:rsidRPr="00B51CAC" w:rsidRDefault="00100221" w:rsidP="001D717C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</w:p>
          <w:p w:rsidR="00100221" w:rsidRPr="00B51CAC" w:rsidRDefault="00100221" w:rsidP="001D717C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 w:rsidRPr="00B51CAC"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20</w:t>
            </w:r>
          </w:p>
          <w:p w:rsidR="00100221" w:rsidRPr="00B51CAC" w:rsidRDefault="00100221" w:rsidP="001D717C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</w:p>
          <w:p w:rsidR="00100221" w:rsidRPr="00B51CAC" w:rsidRDefault="00100221" w:rsidP="001D717C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 w:rsidRPr="00B51CAC"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21</w:t>
            </w:r>
          </w:p>
          <w:p w:rsidR="00100221" w:rsidRPr="00B51CAC" w:rsidRDefault="00100221" w:rsidP="001D717C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</w:p>
          <w:p w:rsidR="00100221" w:rsidRPr="00B51CAC" w:rsidRDefault="00100221" w:rsidP="001D717C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20</w:t>
            </w:r>
          </w:p>
          <w:p w:rsidR="00100221" w:rsidRPr="00B51CAC" w:rsidRDefault="00100221" w:rsidP="001D717C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</w:p>
          <w:p w:rsidR="00100221" w:rsidRPr="00B51CAC" w:rsidRDefault="00100221" w:rsidP="001D717C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 w:rsidRPr="00B51CAC"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5</w:t>
            </w:r>
          </w:p>
        </w:tc>
        <w:tc>
          <w:tcPr>
            <w:tcW w:w="1132" w:type="dxa"/>
          </w:tcPr>
          <w:p w:rsidR="00100221" w:rsidRPr="00B51CAC" w:rsidRDefault="00100221" w:rsidP="001D717C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</w:p>
          <w:p w:rsidR="00100221" w:rsidRPr="00B51CAC" w:rsidRDefault="00100221" w:rsidP="001D717C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10</w:t>
            </w:r>
          </w:p>
          <w:p w:rsidR="00100221" w:rsidRPr="00B51CAC" w:rsidRDefault="00100221" w:rsidP="001D717C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</w:p>
          <w:p w:rsidR="00100221" w:rsidRPr="00B51CAC" w:rsidRDefault="00100221" w:rsidP="001D717C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9</w:t>
            </w:r>
          </w:p>
          <w:p w:rsidR="00100221" w:rsidRPr="00B51CAC" w:rsidRDefault="00100221" w:rsidP="001D717C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</w:p>
          <w:p w:rsidR="00100221" w:rsidRPr="00B51CAC" w:rsidRDefault="00100221" w:rsidP="001D717C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 w:rsidRPr="00B51CAC"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9</w:t>
            </w:r>
          </w:p>
          <w:p w:rsidR="00100221" w:rsidRPr="00B51CAC" w:rsidRDefault="00100221" w:rsidP="001D717C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</w:p>
          <w:p w:rsidR="00100221" w:rsidRPr="00B51CAC" w:rsidRDefault="00100221" w:rsidP="001D717C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 w:rsidRPr="00B51CAC"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 xml:space="preserve">    12</w:t>
            </w:r>
          </w:p>
        </w:tc>
        <w:tc>
          <w:tcPr>
            <w:tcW w:w="992" w:type="dxa"/>
          </w:tcPr>
          <w:p w:rsidR="00100221" w:rsidRPr="00B51CAC" w:rsidRDefault="00100221" w:rsidP="001D717C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</w:p>
          <w:p w:rsidR="00100221" w:rsidRPr="00B51CAC" w:rsidRDefault="00100221" w:rsidP="001D717C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-</w:t>
            </w:r>
          </w:p>
          <w:p w:rsidR="00100221" w:rsidRPr="00B51CAC" w:rsidRDefault="00100221" w:rsidP="001D717C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</w:p>
          <w:p w:rsidR="00100221" w:rsidRPr="00B51CAC" w:rsidRDefault="00100221" w:rsidP="001D717C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 w:rsidRPr="00B51CAC"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-</w:t>
            </w:r>
          </w:p>
          <w:p w:rsidR="00100221" w:rsidRPr="00B51CAC" w:rsidRDefault="00100221" w:rsidP="001D717C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</w:p>
          <w:p w:rsidR="00100221" w:rsidRPr="00B51CAC" w:rsidRDefault="00100221" w:rsidP="001D717C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 w:rsidRPr="00B51CAC"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-</w:t>
            </w:r>
          </w:p>
          <w:p w:rsidR="00100221" w:rsidRPr="00B51CAC" w:rsidRDefault="00100221" w:rsidP="001D717C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</w:p>
          <w:p w:rsidR="00100221" w:rsidRPr="00B51CAC" w:rsidRDefault="00100221" w:rsidP="001D717C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4</w:t>
            </w:r>
          </w:p>
        </w:tc>
        <w:tc>
          <w:tcPr>
            <w:tcW w:w="3260" w:type="dxa"/>
          </w:tcPr>
          <w:p w:rsidR="00100221" w:rsidRPr="00B51CAC" w:rsidRDefault="00100221" w:rsidP="001D717C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b/>
                <w:sz w:val="24"/>
                <w:szCs w:val="24"/>
                <w:lang w:val="sl-SI" w:eastAsia="en-US"/>
              </w:rPr>
            </w:pPr>
          </w:p>
          <w:p w:rsidR="00100221" w:rsidRPr="00B51CAC" w:rsidRDefault="00100221" w:rsidP="001D717C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</w:p>
          <w:p w:rsidR="00100221" w:rsidRPr="00B51CAC" w:rsidRDefault="00100221" w:rsidP="001D717C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</w:p>
          <w:p w:rsidR="00100221" w:rsidRPr="00D377BB" w:rsidRDefault="00100221" w:rsidP="00100221">
            <w:pPr>
              <w:pStyle w:val="Odlomakpopisa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 w:rsidRPr="00D377BB"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(</w:t>
            </w:r>
            <w:r w:rsidRPr="00D377BB">
              <w:rPr>
                <w:rFonts w:ascii="Times New Roman" w:eastAsia="Calibri" w:hAnsi="Times New Roman"/>
                <w:b/>
                <w:sz w:val="24"/>
                <w:szCs w:val="24"/>
                <w:lang w:val="sl-SI" w:eastAsia="en-US"/>
              </w:rPr>
              <w:t>5.10.2018.</w:t>
            </w:r>
            <w:r w:rsidRPr="00D377BB"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 xml:space="preserve"> –studijsko </w:t>
            </w:r>
          </w:p>
          <w:p w:rsidR="00100221" w:rsidRPr="002C2B41" w:rsidRDefault="00100221" w:rsidP="001D717C">
            <w:pPr>
              <w:overflowPunct/>
              <w:autoSpaceDE/>
              <w:autoSpaceDN/>
              <w:adjustRightInd/>
              <w:spacing w:after="200" w:line="276" w:lineRule="auto"/>
              <w:ind w:left="360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 xml:space="preserve">         </w:t>
            </w:r>
            <w:r w:rsidRPr="002C2B41"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putovanje  učitelja)</w:t>
            </w:r>
          </w:p>
          <w:p w:rsidR="00100221" w:rsidRPr="00B51CAC" w:rsidRDefault="00100221" w:rsidP="001D717C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 xml:space="preserve">      1    </w:t>
            </w:r>
            <w:r w:rsidRPr="004123F1">
              <w:rPr>
                <w:rFonts w:ascii="Times New Roman" w:eastAsia="Calibri" w:hAnsi="Times New Roman"/>
                <w:b/>
                <w:sz w:val="24"/>
                <w:szCs w:val="24"/>
                <w:lang w:val="sl-SI" w:eastAsia="en-US"/>
              </w:rPr>
              <w:t>(2.11.2018.)</w:t>
            </w:r>
          </w:p>
          <w:p w:rsidR="00100221" w:rsidRPr="00B51CAC" w:rsidRDefault="00100221" w:rsidP="001D717C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b/>
                <w:sz w:val="24"/>
                <w:szCs w:val="24"/>
                <w:lang w:val="sl-SI" w:eastAsia="en-US"/>
              </w:rPr>
            </w:pPr>
          </w:p>
        </w:tc>
      </w:tr>
      <w:tr w:rsidR="00100221" w:rsidRPr="00B51CAC" w:rsidTr="001D717C">
        <w:tc>
          <w:tcPr>
            <w:tcW w:w="2012" w:type="dxa"/>
          </w:tcPr>
          <w:p w:rsidR="00100221" w:rsidRPr="00B51CAC" w:rsidRDefault="00100221" w:rsidP="001D717C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b/>
                <w:sz w:val="24"/>
                <w:szCs w:val="24"/>
                <w:lang w:val="sl-SI" w:eastAsia="en-US"/>
              </w:rPr>
            </w:pPr>
            <w:r w:rsidRPr="00B51CAC">
              <w:rPr>
                <w:rFonts w:ascii="Times New Roman" w:eastAsia="Calibri" w:hAnsi="Times New Roman"/>
                <w:b/>
                <w:sz w:val="24"/>
                <w:szCs w:val="24"/>
                <w:lang w:val="sl-SI" w:eastAsia="en-US"/>
              </w:rPr>
              <w:t xml:space="preserve">       II.</w:t>
            </w:r>
          </w:p>
          <w:p w:rsidR="00100221" w:rsidRPr="00B51CAC" w:rsidRDefault="00100221" w:rsidP="001D717C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b/>
                <w:sz w:val="24"/>
                <w:szCs w:val="24"/>
                <w:lang w:val="sl-SI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sl-SI" w:eastAsia="en-US"/>
              </w:rPr>
              <w:t xml:space="preserve">  14.1.-14</w:t>
            </w:r>
            <w:r w:rsidRPr="00B51CAC">
              <w:rPr>
                <w:rFonts w:ascii="Times New Roman" w:eastAsia="Calibri" w:hAnsi="Times New Roman"/>
                <w:b/>
                <w:sz w:val="24"/>
                <w:szCs w:val="24"/>
                <w:lang w:val="sl-SI" w:eastAsia="en-US"/>
              </w:rPr>
              <w:t>.6.</w:t>
            </w:r>
          </w:p>
          <w:p w:rsidR="00100221" w:rsidRPr="00B51CAC" w:rsidRDefault="00100221" w:rsidP="001D717C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b/>
                <w:sz w:val="24"/>
                <w:szCs w:val="24"/>
                <w:lang w:val="sl-SI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sl-SI" w:eastAsia="en-US"/>
              </w:rPr>
              <w:t xml:space="preserve">     2019</w:t>
            </w:r>
            <w:r w:rsidRPr="00B51CAC">
              <w:rPr>
                <w:rFonts w:ascii="Times New Roman" w:eastAsia="Calibri" w:hAnsi="Times New Roman"/>
                <w:b/>
                <w:sz w:val="24"/>
                <w:szCs w:val="24"/>
                <w:lang w:val="sl-SI" w:eastAsia="en-US"/>
              </w:rPr>
              <w:t>.</w:t>
            </w:r>
          </w:p>
          <w:p w:rsidR="00100221" w:rsidRPr="00B51CAC" w:rsidRDefault="00100221" w:rsidP="001D717C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b/>
                <w:sz w:val="24"/>
                <w:szCs w:val="24"/>
                <w:lang w:val="sl-SI" w:eastAsia="en-US"/>
              </w:rPr>
            </w:pPr>
          </w:p>
          <w:p w:rsidR="00100221" w:rsidRPr="00B51CAC" w:rsidRDefault="00100221" w:rsidP="001D717C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 w:rsidRPr="00B51CAC"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Proljetni odmor:</w:t>
            </w:r>
          </w:p>
          <w:p w:rsidR="00100221" w:rsidRPr="00B51CAC" w:rsidRDefault="00100221" w:rsidP="001D717C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18.4.- 26.4.2019</w:t>
            </w:r>
            <w:r w:rsidRPr="00B51CAC"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.</w:t>
            </w:r>
          </w:p>
          <w:p w:rsidR="00100221" w:rsidRPr="00B51CAC" w:rsidRDefault="00100221" w:rsidP="001D717C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b/>
                <w:sz w:val="24"/>
                <w:szCs w:val="24"/>
                <w:lang w:val="sl-SI" w:eastAsia="en-US"/>
              </w:rPr>
            </w:pPr>
          </w:p>
          <w:p w:rsidR="00100221" w:rsidRPr="00B51CAC" w:rsidRDefault="00100221" w:rsidP="001D717C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b/>
                <w:sz w:val="24"/>
                <w:szCs w:val="24"/>
                <w:lang w:val="sl-SI" w:eastAsia="en-US"/>
              </w:rPr>
            </w:pPr>
          </w:p>
          <w:p w:rsidR="00100221" w:rsidRPr="00B51CAC" w:rsidRDefault="00100221" w:rsidP="001D717C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Ljetni odmor od 17. lipnja 2019</w:t>
            </w:r>
            <w:r w:rsidRPr="00B51CAC"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.</w:t>
            </w:r>
          </w:p>
        </w:tc>
        <w:tc>
          <w:tcPr>
            <w:tcW w:w="910" w:type="dxa"/>
            <w:shd w:val="clear" w:color="auto" w:fill="EEECE1" w:themeFill="background2"/>
          </w:tcPr>
          <w:p w:rsidR="00100221" w:rsidRPr="00B51CAC" w:rsidRDefault="00100221" w:rsidP="001D717C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sl-SI" w:eastAsia="en-US"/>
              </w:rPr>
            </w:pPr>
          </w:p>
          <w:p w:rsidR="00100221" w:rsidRPr="00B51CAC" w:rsidRDefault="00100221" w:rsidP="001D717C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sl-SI" w:eastAsia="en-US"/>
              </w:rPr>
            </w:pPr>
            <w:r w:rsidRPr="00B51CAC">
              <w:rPr>
                <w:rFonts w:ascii="Times New Roman" w:eastAsia="Calibri" w:hAnsi="Times New Roman"/>
                <w:b/>
                <w:sz w:val="24"/>
                <w:szCs w:val="24"/>
                <w:lang w:val="sl-SI" w:eastAsia="en-US"/>
              </w:rPr>
              <w:t>I.</w:t>
            </w:r>
          </w:p>
          <w:p w:rsidR="00100221" w:rsidRPr="00B51CAC" w:rsidRDefault="00100221" w:rsidP="001D717C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sl-SI" w:eastAsia="en-US"/>
              </w:rPr>
            </w:pPr>
          </w:p>
          <w:p w:rsidR="00100221" w:rsidRPr="00B51CAC" w:rsidRDefault="00100221" w:rsidP="001D717C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sl-SI" w:eastAsia="en-US"/>
              </w:rPr>
            </w:pPr>
            <w:r w:rsidRPr="00B51CAC">
              <w:rPr>
                <w:rFonts w:ascii="Times New Roman" w:eastAsia="Calibri" w:hAnsi="Times New Roman"/>
                <w:b/>
                <w:sz w:val="24"/>
                <w:szCs w:val="24"/>
                <w:lang w:val="sl-SI" w:eastAsia="en-US"/>
              </w:rPr>
              <w:t>II.</w:t>
            </w:r>
          </w:p>
          <w:p w:rsidR="00100221" w:rsidRPr="00B51CAC" w:rsidRDefault="00100221" w:rsidP="001D717C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sl-SI" w:eastAsia="en-US"/>
              </w:rPr>
            </w:pPr>
          </w:p>
          <w:p w:rsidR="00100221" w:rsidRPr="00B51CAC" w:rsidRDefault="00100221" w:rsidP="001D717C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sl-SI" w:eastAsia="en-US"/>
              </w:rPr>
            </w:pPr>
            <w:r w:rsidRPr="00B51CAC">
              <w:rPr>
                <w:rFonts w:ascii="Times New Roman" w:eastAsia="Calibri" w:hAnsi="Times New Roman"/>
                <w:b/>
                <w:sz w:val="24"/>
                <w:szCs w:val="24"/>
                <w:lang w:val="sl-SI" w:eastAsia="en-US"/>
              </w:rPr>
              <w:t>III.</w:t>
            </w:r>
          </w:p>
          <w:p w:rsidR="00100221" w:rsidRPr="00B51CAC" w:rsidRDefault="00100221" w:rsidP="001D717C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sl-SI" w:eastAsia="en-US"/>
              </w:rPr>
            </w:pPr>
          </w:p>
          <w:p w:rsidR="00100221" w:rsidRPr="00B51CAC" w:rsidRDefault="00100221" w:rsidP="001D717C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sl-SI" w:eastAsia="en-US"/>
              </w:rPr>
            </w:pPr>
            <w:r w:rsidRPr="00B51CAC">
              <w:rPr>
                <w:rFonts w:ascii="Times New Roman" w:eastAsia="Calibri" w:hAnsi="Times New Roman"/>
                <w:b/>
                <w:sz w:val="24"/>
                <w:szCs w:val="24"/>
                <w:lang w:val="sl-SI" w:eastAsia="en-US"/>
              </w:rPr>
              <w:t>IV.</w:t>
            </w:r>
          </w:p>
          <w:p w:rsidR="00100221" w:rsidRPr="00B51CAC" w:rsidRDefault="00100221" w:rsidP="001D717C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sl-SI" w:eastAsia="en-US"/>
              </w:rPr>
            </w:pPr>
          </w:p>
          <w:p w:rsidR="00100221" w:rsidRPr="00B51CAC" w:rsidRDefault="00100221" w:rsidP="001D717C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sl-SI" w:eastAsia="en-US"/>
              </w:rPr>
            </w:pPr>
            <w:r w:rsidRPr="00B51CAC">
              <w:rPr>
                <w:rFonts w:ascii="Times New Roman" w:eastAsia="Calibri" w:hAnsi="Times New Roman"/>
                <w:b/>
                <w:sz w:val="24"/>
                <w:szCs w:val="24"/>
                <w:lang w:val="sl-SI" w:eastAsia="en-US"/>
              </w:rPr>
              <w:t>V.</w:t>
            </w:r>
          </w:p>
          <w:p w:rsidR="00100221" w:rsidRPr="00B51CAC" w:rsidRDefault="00100221" w:rsidP="001D717C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sl-SI" w:eastAsia="en-US"/>
              </w:rPr>
            </w:pPr>
          </w:p>
          <w:p w:rsidR="00100221" w:rsidRPr="00B51CAC" w:rsidRDefault="00100221" w:rsidP="001D717C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sl-SI" w:eastAsia="en-US"/>
              </w:rPr>
            </w:pPr>
            <w:r w:rsidRPr="00B51CAC">
              <w:rPr>
                <w:rFonts w:ascii="Times New Roman" w:eastAsia="Calibri" w:hAnsi="Times New Roman"/>
                <w:b/>
                <w:sz w:val="24"/>
                <w:szCs w:val="24"/>
                <w:lang w:val="sl-SI" w:eastAsia="en-US"/>
              </w:rPr>
              <w:t>VI.</w:t>
            </w:r>
          </w:p>
        </w:tc>
        <w:tc>
          <w:tcPr>
            <w:tcW w:w="1048" w:type="dxa"/>
            <w:shd w:val="clear" w:color="auto" w:fill="E5DFEC" w:themeFill="accent4" w:themeFillTint="33"/>
          </w:tcPr>
          <w:p w:rsidR="00100221" w:rsidRPr="00B51CAC" w:rsidRDefault="00100221" w:rsidP="001D717C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</w:p>
          <w:p w:rsidR="00100221" w:rsidRPr="00B51CAC" w:rsidRDefault="00100221" w:rsidP="001D717C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22</w:t>
            </w:r>
          </w:p>
          <w:p w:rsidR="00100221" w:rsidRPr="00B51CAC" w:rsidRDefault="00100221" w:rsidP="001D717C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</w:p>
          <w:p w:rsidR="00100221" w:rsidRPr="00B51CAC" w:rsidRDefault="00100221" w:rsidP="001D717C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 w:rsidRPr="00B51CAC"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20</w:t>
            </w:r>
          </w:p>
          <w:p w:rsidR="00100221" w:rsidRPr="00B51CAC" w:rsidRDefault="00100221" w:rsidP="001D717C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</w:p>
          <w:p w:rsidR="00100221" w:rsidRPr="00B51CAC" w:rsidRDefault="00100221" w:rsidP="001D717C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21</w:t>
            </w:r>
          </w:p>
          <w:p w:rsidR="00100221" w:rsidRDefault="00100221" w:rsidP="001D717C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</w:p>
          <w:p w:rsidR="00100221" w:rsidRPr="00B51CAC" w:rsidRDefault="00100221" w:rsidP="001D717C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21</w:t>
            </w:r>
          </w:p>
          <w:p w:rsidR="00100221" w:rsidRPr="00B51CAC" w:rsidRDefault="00100221" w:rsidP="001D717C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</w:p>
          <w:p w:rsidR="00100221" w:rsidRPr="00B51CAC" w:rsidRDefault="00100221" w:rsidP="001D717C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22</w:t>
            </w:r>
          </w:p>
          <w:p w:rsidR="00100221" w:rsidRPr="00B51CAC" w:rsidRDefault="00100221" w:rsidP="001D717C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</w:p>
          <w:p w:rsidR="00100221" w:rsidRPr="00B51CAC" w:rsidRDefault="00100221" w:rsidP="001D717C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18</w:t>
            </w:r>
          </w:p>
        </w:tc>
        <w:tc>
          <w:tcPr>
            <w:tcW w:w="1136" w:type="dxa"/>
          </w:tcPr>
          <w:p w:rsidR="00100221" w:rsidRPr="00B51CAC" w:rsidRDefault="00100221" w:rsidP="001D717C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</w:p>
          <w:p w:rsidR="00100221" w:rsidRPr="00B51CAC" w:rsidRDefault="00100221" w:rsidP="001D717C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14</w:t>
            </w:r>
          </w:p>
          <w:p w:rsidR="00100221" w:rsidRPr="00B51CAC" w:rsidRDefault="00100221" w:rsidP="001D717C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</w:p>
          <w:p w:rsidR="00100221" w:rsidRPr="00B51CAC" w:rsidRDefault="00100221" w:rsidP="001D717C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 w:rsidRPr="00B51CAC"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20</w:t>
            </w:r>
          </w:p>
          <w:p w:rsidR="00100221" w:rsidRPr="00B51CAC" w:rsidRDefault="00100221" w:rsidP="001D717C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</w:p>
          <w:p w:rsidR="00100221" w:rsidRPr="00B51CAC" w:rsidRDefault="00100221" w:rsidP="001D717C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21</w:t>
            </w:r>
          </w:p>
          <w:p w:rsidR="00100221" w:rsidRPr="00B51CAC" w:rsidRDefault="00100221" w:rsidP="001D717C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</w:p>
          <w:p w:rsidR="00100221" w:rsidRPr="00B51CAC" w:rsidRDefault="00100221" w:rsidP="001D717C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14</w:t>
            </w:r>
          </w:p>
          <w:p w:rsidR="00100221" w:rsidRPr="00B51CAC" w:rsidRDefault="00100221" w:rsidP="001D717C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</w:p>
          <w:p w:rsidR="00100221" w:rsidRPr="00B51CAC" w:rsidRDefault="00100221" w:rsidP="001D717C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21</w:t>
            </w:r>
          </w:p>
          <w:p w:rsidR="00100221" w:rsidRPr="00B51CAC" w:rsidRDefault="00100221" w:rsidP="001D717C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</w:p>
          <w:p w:rsidR="00100221" w:rsidRPr="00B51CAC" w:rsidRDefault="00100221" w:rsidP="001D717C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 w:rsidRPr="00B51CAC"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10</w:t>
            </w:r>
          </w:p>
        </w:tc>
        <w:tc>
          <w:tcPr>
            <w:tcW w:w="1132" w:type="dxa"/>
          </w:tcPr>
          <w:p w:rsidR="00100221" w:rsidRPr="00B51CAC" w:rsidRDefault="00100221" w:rsidP="001D717C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</w:p>
          <w:p w:rsidR="00100221" w:rsidRPr="00B51CAC" w:rsidRDefault="00100221" w:rsidP="001D717C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 w:rsidRPr="00B51CAC"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9</w:t>
            </w:r>
          </w:p>
          <w:p w:rsidR="00100221" w:rsidRPr="00B51CAC" w:rsidRDefault="00100221" w:rsidP="001D717C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</w:p>
          <w:p w:rsidR="00100221" w:rsidRPr="00B51CAC" w:rsidRDefault="00100221" w:rsidP="001D717C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 w:rsidRPr="00B51CAC"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8</w:t>
            </w:r>
          </w:p>
          <w:p w:rsidR="00100221" w:rsidRPr="00B51CAC" w:rsidRDefault="00100221" w:rsidP="001D717C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</w:p>
          <w:p w:rsidR="00100221" w:rsidRPr="00B51CAC" w:rsidRDefault="00100221" w:rsidP="001D717C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10</w:t>
            </w:r>
          </w:p>
          <w:p w:rsidR="00100221" w:rsidRPr="00B51CAC" w:rsidRDefault="00100221" w:rsidP="001D717C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</w:p>
          <w:p w:rsidR="00100221" w:rsidRPr="00B51CAC" w:rsidRDefault="00100221" w:rsidP="001D717C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9</w:t>
            </w:r>
          </w:p>
          <w:p w:rsidR="00100221" w:rsidRPr="00B51CAC" w:rsidRDefault="00100221" w:rsidP="001D717C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</w:p>
          <w:p w:rsidR="00100221" w:rsidRPr="00B51CAC" w:rsidRDefault="00100221" w:rsidP="001D717C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9</w:t>
            </w:r>
          </w:p>
          <w:p w:rsidR="00100221" w:rsidRPr="00B51CAC" w:rsidRDefault="00100221" w:rsidP="001D717C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</w:p>
          <w:p w:rsidR="00100221" w:rsidRPr="00B51CAC" w:rsidRDefault="00100221" w:rsidP="001D717C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12</w:t>
            </w:r>
          </w:p>
        </w:tc>
        <w:tc>
          <w:tcPr>
            <w:tcW w:w="992" w:type="dxa"/>
          </w:tcPr>
          <w:p w:rsidR="00100221" w:rsidRPr="00B51CAC" w:rsidRDefault="00100221" w:rsidP="001D717C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</w:p>
          <w:p w:rsidR="00100221" w:rsidRPr="00B51CAC" w:rsidRDefault="00100221" w:rsidP="001D717C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8</w:t>
            </w:r>
          </w:p>
          <w:p w:rsidR="00100221" w:rsidRPr="00B51CAC" w:rsidRDefault="00100221" w:rsidP="001D717C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</w:p>
          <w:p w:rsidR="00100221" w:rsidRPr="00B51CAC" w:rsidRDefault="00100221" w:rsidP="001D717C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 w:rsidRPr="00B51CAC"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-</w:t>
            </w:r>
          </w:p>
          <w:p w:rsidR="00100221" w:rsidRPr="00B51CAC" w:rsidRDefault="00100221" w:rsidP="001D717C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</w:p>
          <w:p w:rsidR="00100221" w:rsidRPr="00B51CAC" w:rsidRDefault="00100221" w:rsidP="001D717C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-</w:t>
            </w:r>
          </w:p>
          <w:p w:rsidR="00100221" w:rsidRPr="00B51CAC" w:rsidRDefault="00100221" w:rsidP="001D717C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</w:p>
          <w:p w:rsidR="00100221" w:rsidRPr="00B51CAC" w:rsidRDefault="00100221" w:rsidP="001D717C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6</w:t>
            </w:r>
          </w:p>
          <w:p w:rsidR="00100221" w:rsidRPr="00B51CAC" w:rsidRDefault="00100221" w:rsidP="001D717C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</w:p>
          <w:p w:rsidR="00100221" w:rsidRPr="00B51CAC" w:rsidRDefault="00100221" w:rsidP="001D717C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 w:rsidRPr="00B51CAC"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-</w:t>
            </w:r>
          </w:p>
          <w:p w:rsidR="00100221" w:rsidRPr="00B51CAC" w:rsidRDefault="00100221" w:rsidP="001D717C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</w:p>
          <w:p w:rsidR="00100221" w:rsidRPr="00B51CAC" w:rsidRDefault="00100221" w:rsidP="001D717C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 w:rsidRPr="00B51CAC"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8</w:t>
            </w:r>
          </w:p>
        </w:tc>
        <w:tc>
          <w:tcPr>
            <w:tcW w:w="3260" w:type="dxa"/>
          </w:tcPr>
          <w:p w:rsidR="00100221" w:rsidRPr="00B51CAC" w:rsidRDefault="00100221" w:rsidP="001D717C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b/>
                <w:sz w:val="24"/>
                <w:szCs w:val="24"/>
                <w:lang w:val="sl-SI" w:eastAsia="en-US"/>
              </w:rPr>
            </w:pPr>
          </w:p>
          <w:p w:rsidR="00100221" w:rsidRPr="00B51CAC" w:rsidRDefault="00100221" w:rsidP="001D717C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b/>
                <w:sz w:val="24"/>
                <w:szCs w:val="24"/>
                <w:lang w:val="sl-SI" w:eastAsia="en-US"/>
              </w:rPr>
            </w:pPr>
          </w:p>
          <w:p w:rsidR="00100221" w:rsidRPr="00B51CAC" w:rsidRDefault="00100221" w:rsidP="001D717C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b/>
                <w:sz w:val="24"/>
                <w:szCs w:val="24"/>
                <w:lang w:val="sl-SI" w:eastAsia="en-US"/>
              </w:rPr>
            </w:pPr>
          </w:p>
          <w:p w:rsidR="00100221" w:rsidRPr="00B51CAC" w:rsidRDefault="00100221" w:rsidP="001D717C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b/>
                <w:sz w:val="24"/>
                <w:szCs w:val="24"/>
                <w:lang w:val="sl-SI" w:eastAsia="en-US"/>
              </w:rPr>
            </w:pPr>
          </w:p>
          <w:p w:rsidR="00100221" w:rsidRPr="00B51CAC" w:rsidRDefault="00100221" w:rsidP="001D717C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b/>
                <w:sz w:val="24"/>
                <w:szCs w:val="24"/>
                <w:lang w:val="sl-SI" w:eastAsia="en-US"/>
              </w:rPr>
            </w:pPr>
          </w:p>
          <w:p w:rsidR="00100221" w:rsidRPr="00B51CAC" w:rsidRDefault="00100221" w:rsidP="001D717C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b/>
                <w:sz w:val="24"/>
                <w:szCs w:val="24"/>
                <w:lang w:val="sl-SI" w:eastAsia="en-US"/>
              </w:rPr>
            </w:pPr>
          </w:p>
          <w:p w:rsidR="00100221" w:rsidRPr="00B51CAC" w:rsidRDefault="00100221" w:rsidP="001D717C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b/>
                <w:sz w:val="24"/>
                <w:szCs w:val="24"/>
                <w:lang w:val="sl-SI" w:eastAsia="en-US"/>
              </w:rPr>
            </w:pPr>
          </w:p>
          <w:p w:rsidR="00100221" w:rsidRPr="00F9686C" w:rsidRDefault="00100221" w:rsidP="001D717C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sl-SI" w:eastAsia="en-US"/>
              </w:rPr>
              <w:t xml:space="preserve">       1 (30.4.2019.- </w:t>
            </w:r>
            <w:r w:rsidRPr="00F9686C"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Natječaj Razglednica moga mjesta-škljocni za sjećanje)</w:t>
            </w:r>
          </w:p>
          <w:p w:rsidR="00100221" w:rsidRPr="00B51CAC" w:rsidRDefault="00100221" w:rsidP="001D717C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b/>
                <w:sz w:val="24"/>
                <w:szCs w:val="24"/>
                <w:lang w:val="sl-SI" w:eastAsia="en-US"/>
              </w:rPr>
            </w:pPr>
          </w:p>
          <w:p w:rsidR="00100221" w:rsidRPr="00D377BB" w:rsidRDefault="00100221" w:rsidP="00100221">
            <w:pPr>
              <w:pStyle w:val="Odlomakpopisa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 w:rsidRPr="00D377BB">
              <w:rPr>
                <w:rFonts w:ascii="Times New Roman" w:eastAsia="Calibri" w:hAnsi="Times New Roman"/>
                <w:b/>
                <w:sz w:val="24"/>
                <w:szCs w:val="24"/>
                <w:lang w:val="sl-SI" w:eastAsia="en-US"/>
              </w:rPr>
              <w:t>(30.5.2019</w:t>
            </w:r>
            <w:r w:rsidRPr="00D377BB"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 xml:space="preserve">.- Dan   </w:t>
            </w:r>
          </w:p>
          <w:p w:rsidR="00100221" w:rsidRPr="00D377BB" w:rsidRDefault="00100221" w:rsidP="001D717C">
            <w:pPr>
              <w:pStyle w:val="Odlomakpopisa"/>
              <w:overflowPunct/>
              <w:autoSpaceDE/>
              <w:autoSpaceDN/>
              <w:adjustRightInd/>
              <w:spacing w:after="200" w:line="276" w:lineRule="auto"/>
              <w:ind w:left="885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 w:rsidRPr="00D377BB"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škole)</w:t>
            </w:r>
          </w:p>
          <w:p w:rsidR="00100221" w:rsidRPr="00B51CAC" w:rsidRDefault="00100221" w:rsidP="001D717C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b/>
                <w:sz w:val="24"/>
                <w:szCs w:val="24"/>
                <w:lang w:val="sl-SI" w:eastAsia="en-US"/>
              </w:rPr>
            </w:pPr>
          </w:p>
        </w:tc>
      </w:tr>
      <w:tr w:rsidR="00100221" w:rsidRPr="00B51CAC" w:rsidTr="001D717C">
        <w:trPr>
          <w:trHeight w:val="845"/>
        </w:trPr>
        <w:tc>
          <w:tcPr>
            <w:tcW w:w="2012" w:type="dxa"/>
          </w:tcPr>
          <w:p w:rsidR="00100221" w:rsidRPr="00B51CAC" w:rsidRDefault="00100221" w:rsidP="001D717C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b/>
                <w:sz w:val="24"/>
                <w:szCs w:val="24"/>
                <w:lang w:val="sl-SI" w:eastAsia="en-US"/>
              </w:rPr>
            </w:pPr>
          </w:p>
        </w:tc>
        <w:tc>
          <w:tcPr>
            <w:tcW w:w="910" w:type="dxa"/>
            <w:shd w:val="clear" w:color="auto" w:fill="EEECE1" w:themeFill="background2"/>
          </w:tcPr>
          <w:p w:rsidR="00100221" w:rsidRPr="00B51CAC" w:rsidRDefault="00100221" w:rsidP="001D717C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sl-SI" w:eastAsia="en-US"/>
              </w:rPr>
            </w:pPr>
            <w:r w:rsidRPr="00B51CAC">
              <w:rPr>
                <w:rFonts w:ascii="Times New Roman" w:eastAsia="Calibri" w:hAnsi="Times New Roman"/>
                <w:b/>
                <w:sz w:val="24"/>
                <w:szCs w:val="24"/>
                <w:lang w:val="sl-SI" w:eastAsia="en-US"/>
              </w:rPr>
              <w:t>VII.</w:t>
            </w:r>
          </w:p>
          <w:p w:rsidR="00100221" w:rsidRPr="00B51CAC" w:rsidRDefault="00100221" w:rsidP="001D717C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sl-SI" w:eastAsia="en-US"/>
              </w:rPr>
            </w:pPr>
            <w:r w:rsidRPr="00B51CAC">
              <w:rPr>
                <w:rFonts w:ascii="Times New Roman" w:eastAsia="Calibri" w:hAnsi="Times New Roman"/>
                <w:b/>
                <w:sz w:val="24"/>
                <w:szCs w:val="24"/>
                <w:lang w:val="sl-SI" w:eastAsia="en-US"/>
              </w:rPr>
              <w:t>VIII.</w:t>
            </w:r>
          </w:p>
        </w:tc>
        <w:tc>
          <w:tcPr>
            <w:tcW w:w="1048" w:type="dxa"/>
            <w:shd w:val="clear" w:color="auto" w:fill="E5DFEC" w:themeFill="accent4" w:themeFillTint="33"/>
          </w:tcPr>
          <w:p w:rsidR="00100221" w:rsidRPr="00B51CAC" w:rsidRDefault="00100221" w:rsidP="001D717C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 xml:space="preserve">     23</w:t>
            </w:r>
          </w:p>
          <w:p w:rsidR="00100221" w:rsidRPr="00B51CAC" w:rsidRDefault="00100221" w:rsidP="001D717C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 xml:space="preserve">     20</w:t>
            </w:r>
          </w:p>
        </w:tc>
        <w:tc>
          <w:tcPr>
            <w:tcW w:w="1136" w:type="dxa"/>
          </w:tcPr>
          <w:p w:rsidR="00100221" w:rsidRPr="00B51CAC" w:rsidRDefault="00100221" w:rsidP="001D717C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 w:rsidRPr="00B51CAC"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-</w:t>
            </w:r>
          </w:p>
          <w:p w:rsidR="00100221" w:rsidRPr="00B51CAC" w:rsidRDefault="00100221" w:rsidP="001D717C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 w:rsidRPr="00B51CAC"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-</w:t>
            </w:r>
          </w:p>
        </w:tc>
        <w:tc>
          <w:tcPr>
            <w:tcW w:w="1132" w:type="dxa"/>
          </w:tcPr>
          <w:p w:rsidR="00100221" w:rsidRPr="00B51CAC" w:rsidRDefault="00100221" w:rsidP="001D717C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8</w:t>
            </w:r>
          </w:p>
          <w:p w:rsidR="00100221" w:rsidRPr="00B51CAC" w:rsidRDefault="00100221" w:rsidP="001D717C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11</w:t>
            </w:r>
          </w:p>
        </w:tc>
        <w:tc>
          <w:tcPr>
            <w:tcW w:w="992" w:type="dxa"/>
          </w:tcPr>
          <w:p w:rsidR="00100221" w:rsidRPr="00B51CAC" w:rsidRDefault="00100221" w:rsidP="001D717C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23</w:t>
            </w:r>
          </w:p>
          <w:p w:rsidR="00100221" w:rsidRPr="00B51CAC" w:rsidRDefault="00100221" w:rsidP="001D717C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20</w:t>
            </w:r>
          </w:p>
        </w:tc>
        <w:tc>
          <w:tcPr>
            <w:tcW w:w="3260" w:type="dxa"/>
          </w:tcPr>
          <w:p w:rsidR="00100221" w:rsidRPr="00B51CAC" w:rsidRDefault="00100221" w:rsidP="001D717C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b/>
                <w:sz w:val="24"/>
                <w:szCs w:val="24"/>
                <w:lang w:val="sl-SI" w:eastAsia="en-US"/>
              </w:rPr>
            </w:pPr>
          </w:p>
        </w:tc>
      </w:tr>
      <w:tr w:rsidR="00100221" w:rsidRPr="00B51CAC" w:rsidTr="001D717C">
        <w:tc>
          <w:tcPr>
            <w:tcW w:w="2012" w:type="dxa"/>
          </w:tcPr>
          <w:p w:rsidR="00100221" w:rsidRPr="00B51CAC" w:rsidRDefault="00100221" w:rsidP="001D717C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b/>
                <w:sz w:val="24"/>
                <w:szCs w:val="24"/>
                <w:lang w:val="sl-SI" w:eastAsia="en-US"/>
              </w:rPr>
            </w:pPr>
            <w:r w:rsidRPr="00B51CAC">
              <w:rPr>
                <w:rFonts w:ascii="Times New Roman" w:eastAsia="Calibri" w:hAnsi="Times New Roman"/>
                <w:b/>
                <w:sz w:val="24"/>
                <w:szCs w:val="24"/>
                <w:lang w:val="sl-SI" w:eastAsia="en-US"/>
              </w:rPr>
              <w:t xml:space="preserve">  UKUPNO</w:t>
            </w:r>
          </w:p>
        </w:tc>
        <w:tc>
          <w:tcPr>
            <w:tcW w:w="910" w:type="dxa"/>
            <w:shd w:val="clear" w:color="auto" w:fill="EEECE1" w:themeFill="background2"/>
          </w:tcPr>
          <w:p w:rsidR="00100221" w:rsidRPr="00B51CAC" w:rsidRDefault="00100221" w:rsidP="001D717C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sl-SI" w:eastAsia="en-US"/>
              </w:rPr>
            </w:pPr>
          </w:p>
        </w:tc>
        <w:tc>
          <w:tcPr>
            <w:tcW w:w="1048" w:type="dxa"/>
            <w:shd w:val="clear" w:color="auto" w:fill="E5DFEC" w:themeFill="accent4" w:themeFillTint="33"/>
          </w:tcPr>
          <w:p w:rsidR="00100221" w:rsidRPr="00B51CAC" w:rsidRDefault="00100221" w:rsidP="001D717C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sl-SI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sl-SI" w:eastAsia="en-US"/>
              </w:rPr>
              <w:t>249</w:t>
            </w:r>
          </w:p>
        </w:tc>
        <w:tc>
          <w:tcPr>
            <w:tcW w:w="1136" w:type="dxa"/>
          </w:tcPr>
          <w:p w:rsidR="00100221" w:rsidRPr="00B51CAC" w:rsidRDefault="00100221" w:rsidP="001D717C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sl-SI" w:eastAsia="en-US"/>
              </w:rPr>
            </w:pPr>
            <w:r w:rsidRPr="00B51CAC">
              <w:rPr>
                <w:rFonts w:ascii="Times New Roman" w:eastAsia="Calibri" w:hAnsi="Times New Roman"/>
                <w:b/>
                <w:sz w:val="24"/>
                <w:szCs w:val="24"/>
                <w:lang w:val="sl-SI" w:eastAsia="en-US"/>
              </w:rPr>
              <w:t>17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sl-SI" w:eastAsia="en-US"/>
              </w:rPr>
              <w:t>6</w:t>
            </w:r>
          </w:p>
        </w:tc>
        <w:tc>
          <w:tcPr>
            <w:tcW w:w="1132" w:type="dxa"/>
          </w:tcPr>
          <w:p w:rsidR="00100221" w:rsidRPr="00B51CAC" w:rsidRDefault="00100221" w:rsidP="001D717C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sl-SI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sl-SI" w:eastAsia="en-US"/>
              </w:rPr>
              <w:t>116</w:t>
            </w:r>
          </w:p>
        </w:tc>
        <w:tc>
          <w:tcPr>
            <w:tcW w:w="992" w:type="dxa"/>
          </w:tcPr>
          <w:p w:rsidR="00100221" w:rsidRPr="00B51CAC" w:rsidRDefault="00100221" w:rsidP="001D717C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sl-SI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sl-SI" w:eastAsia="en-US"/>
              </w:rPr>
              <w:t>69</w:t>
            </w:r>
          </w:p>
        </w:tc>
        <w:tc>
          <w:tcPr>
            <w:tcW w:w="3260" w:type="dxa"/>
          </w:tcPr>
          <w:p w:rsidR="00100221" w:rsidRPr="00F9686C" w:rsidRDefault="00100221" w:rsidP="001D717C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sl-SI" w:eastAsia="en-US"/>
              </w:rPr>
              <w:t>4 prigodna (</w:t>
            </w:r>
            <w:r w:rsidRPr="00F9686C"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 xml:space="preserve">nenastavna dana) </w:t>
            </w:r>
          </w:p>
        </w:tc>
      </w:tr>
    </w:tbl>
    <w:p w:rsidR="009E2851" w:rsidRDefault="009E2851"/>
    <w:sectPr w:rsidR="009E2851" w:rsidSect="0010022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6157B"/>
    <w:multiLevelType w:val="hybridMultilevel"/>
    <w:tmpl w:val="027A56D6"/>
    <w:lvl w:ilvl="0" w:tplc="835858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D013C"/>
    <w:multiLevelType w:val="hybridMultilevel"/>
    <w:tmpl w:val="902A153E"/>
    <w:lvl w:ilvl="0" w:tplc="6DAE1414">
      <w:start w:val="1"/>
      <w:numFmt w:val="decimal"/>
      <w:lvlText w:val="%1"/>
      <w:lvlJc w:val="left"/>
      <w:pPr>
        <w:ind w:left="885" w:hanging="48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0221"/>
    <w:rsid w:val="00100221"/>
    <w:rsid w:val="009E2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221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8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002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699</Characters>
  <Application>Microsoft Office Word</Application>
  <DocSecurity>0</DocSecurity>
  <Lines>5</Lines>
  <Paragraphs>1</Paragraphs>
  <ScaleCrop>false</ScaleCrop>
  <Company>Osnovna škola Vladimir Nazor Budinščina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Kuljak</dc:creator>
  <cp:keywords/>
  <dc:description/>
  <cp:lastModifiedBy>Jasna Kuljak</cp:lastModifiedBy>
  <cp:revision>1</cp:revision>
  <dcterms:created xsi:type="dcterms:W3CDTF">2018-10-09T07:54:00Z</dcterms:created>
  <dcterms:modified xsi:type="dcterms:W3CDTF">2018-10-09T07:55:00Z</dcterms:modified>
</cp:coreProperties>
</file>