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F7" w:rsidRPr="00193F5A" w:rsidRDefault="00DF3A31">
      <w:pPr>
        <w:rPr>
          <w:b/>
          <w:color w:val="00B050"/>
          <w:sz w:val="28"/>
          <w:szCs w:val="28"/>
        </w:rPr>
      </w:pPr>
      <w:r w:rsidRPr="00193F5A">
        <w:rPr>
          <w:sz w:val="28"/>
          <w:szCs w:val="28"/>
        </w:rPr>
        <w:t xml:space="preserve">        </w:t>
      </w:r>
      <w:r w:rsidRPr="00193F5A">
        <w:rPr>
          <w:b/>
          <w:color w:val="00B050"/>
          <w:sz w:val="28"/>
          <w:szCs w:val="28"/>
        </w:rPr>
        <w:t>P</w:t>
      </w:r>
      <w:r w:rsidR="003D3E16">
        <w:rPr>
          <w:b/>
          <w:color w:val="00B050"/>
          <w:sz w:val="28"/>
          <w:szCs w:val="28"/>
        </w:rPr>
        <w:t>ROGRA</w:t>
      </w:r>
      <w:r w:rsidR="00775814">
        <w:rPr>
          <w:b/>
          <w:color w:val="00B050"/>
          <w:sz w:val="28"/>
          <w:szCs w:val="28"/>
        </w:rPr>
        <w:t xml:space="preserve">M EKO-ŠKOLE  za </w:t>
      </w:r>
      <w:proofErr w:type="spellStart"/>
      <w:r w:rsidR="00775814">
        <w:rPr>
          <w:b/>
          <w:color w:val="00B050"/>
          <w:sz w:val="28"/>
          <w:szCs w:val="28"/>
        </w:rPr>
        <w:t>šk.god</w:t>
      </w:r>
      <w:proofErr w:type="spellEnd"/>
      <w:r w:rsidR="00775814">
        <w:rPr>
          <w:b/>
          <w:color w:val="00B050"/>
          <w:sz w:val="28"/>
          <w:szCs w:val="28"/>
        </w:rPr>
        <w:t>. 2021./22.</w:t>
      </w:r>
    </w:p>
    <w:tbl>
      <w:tblPr>
        <w:tblStyle w:val="Reetkatablice"/>
        <w:tblW w:w="0" w:type="auto"/>
        <w:tblInd w:w="250" w:type="dxa"/>
        <w:tblLayout w:type="fixed"/>
        <w:tblLook w:val="04A0"/>
      </w:tblPr>
      <w:tblGrid>
        <w:gridCol w:w="851"/>
        <w:gridCol w:w="1984"/>
        <w:gridCol w:w="3119"/>
        <w:gridCol w:w="4677"/>
      </w:tblGrid>
      <w:tr w:rsidR="00DF3A31" w:rsidRPr="00C70D2E" w:rsidTr="00C70D2E">
        <w:tc>
          <w:tcPr>
            <w:tcW w:w="851" w:type="dxa"/>
            <w:shd w:val="clear" w:color="auto" w:fill="EEECE1" w:themeFill="background2"/>
          </w:tcPr>
          <w:p w:rsidR="00C70D2E" w:rsidRDefault="00DF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DF3A31" w:rsidRPr="00C70D2E" w:rsidRDefault="00DF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984" w:type="dxa"/>
            <w:shd w:val="clear" w:color="auto" w:fill="EEECE1" w:themeFill="background2"/>
          </w:tcPr>
          <w:p w:rsidR="00DF3A31" w:rsidRPr="00C70D2E" w:rsidRDefault="001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 TEMA</w:t>
            </w:r>
          </w:p>
        </w:tc>
        <w:tc>
          <w:tcPr>
            <w:tcW w:w="3119" w:type="dxa"/>
            <w:shd w:val="clear" w:color="auto" w:fill="EEECE1" w:themeFill="background2"/>
          </w:tcPr>
          <w:p w:rsidR="00DF3A31" w:rsidRPr="00C70D2E" w:rsidRDefault="00DF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  Ciljevi</w:t>
            </w:r>
          </w:p>
        </w:tc>
        <w:tc>
          <w:tcPr>
            <w:tcW w:w="4677" w:type="dxa"/>
            <w:shd w:val="clear" w:color="auto" w:fill="EEECE1" w:themeFill="background2"/>
          </w:tcPr>
          <w:p w:rsidR="00DF3A31" w:rsidRPr="00C70D2E" w:rsidRDefault="00DF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</w:tr>
      <w:tr w:rsidR="00DF3A31" w:rsidRPr="00C70D2E" w:rsidTr="00C70D2E">
        <w:tc>
          <w:tcPr>
            <w:tcW w:w="851" w:type="dxa"/>
            <w:shd w:val="clear" w:color="auto" w:fill="DBE5F1" w:themeFill="accent1" w:themeFillTint="33"/>
          </w:tcPr>
          <w:p w:rsidR="00DF3A31" w:rsidRPr="00C70D2E" w:rsidRDefault="00193F5A" w:rsidP="0077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F3A31" w:rsidRPr="00C70D2E" w:rsidRDefault="00DF3A31">
            <w:pPr>
              <w:rPr>
                <w:rFonts w:ascii="Times New Roman" w:hAnsi="Times New Roman" w:cs="Times New Roman"/>
              </w:rPr>
            </w:pPr>
            <w:r w:rsidRPr="00C70D2E">
              <w:rPr>
                <w:rFonts w:ascii="Times New Roman" w:hAnsi="Times New Roman" w:cs="Times New Roman"/>
              </w:rPr>
              <w:t>BRIGA ZA OKOLIŠ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DF3A31" w:rsidRPr="00C70D2E" w:rsidRDefault="0077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F3A31" w:rsidRPr="00C70D2E">
              <w:rPr>
                <w:rFonts w:ascii="Times New Roman" w:hAnsi="Times New Roman" w:cs="Times New Roman"/>
                <w:sz w:val="24"/>
                <w:szCs w:val="24"/>
              </w:rPr>
              <w:t>svijestiti važnost pravodobnog i najboljeg načina zbrinjavanja otpada; aktivna uloga svih  u brizi za otpad i smeće;</w:t>
            </w:r>
            <w:r w:rsidR="00193F5A"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A31" w:rsidRPr="00C70D2E">
              <w:rPr>
                <w:rFonts w:ascii="Times New Roman" w:hAnsi="Times New Roman" w:cs="Times New Roman"/>
                <w:sz w:val="24"/>
                <w:szCs w:val="24"/>
              </w:rPr>
              <w:t>ekologija kao način života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193F5A" w:rsidRPr="00C70D2E" w:rsidRDefault="00DF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Formiranje i rad razrednih eko patrola (sakupljanje, vaganje, skladištenje i odvoz papira); rad razrednih odjela (održavanje unutarnjih i vanjskih prostora škole: voćnjak, cvj</w:t>
            </w:r>
            <w:r w:rsidR="00775814"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etnjak, park, igralište); </w:t>
            </w: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 ekološka grupa i kuharica(briga za bio otpad);</w:t>
            </w:r>
            <w:r w:rsidR="00730934"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organizacija i uređivanje školskog vrta, </w:t>
            </w: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 školske akcije sakupljanja otpada i smeća i uključivanje u globalne akcije: "Zelena čistka", "Zeleni korak" "Jedan sat za spas Zemlje</w:t>
            </w:r>
            <w:r w:rsidR="00775814" w:rsidRPr="00C70D2E">
              <w:rPr>
                <w:rFonts w:ascii="Times New Roman" w:hAnsi="Times New Roman" w:cs="Times New Roman"/>
                <w:sz w:val="24"/>
                <w:szCs w:val="24"/>
              </w:rPr>
              <w:t>“, „Zasadi stablo ne budi panj!“</w:t>
            </w:r>
            <w:r w:rsidR="004824FA" w:rsidRPr="00C70D2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F3A31" w:rsidRPr="00C70D2E" w:rsidTr="00C70D2E">
        <w:tc>
          <w:tcPr>
            <w:tcW w:w="851" w:type="dxa"/>
          </w:tcPr>
          <w:p w:rsidR="00DF3A31" w:rsidRPr="00C70D2E" w:rsidRDefault="00193F5A" w:rsidP="0077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DF3A31" w:rsidRPr="00C70D2E" w:rsidRDefault="00193F5A">
            <w:pPr>
              <w:rPr>
                <w:rFonts w:ascii="Times New Roman" w:hAnsi="Times New Roman" w:cs="Times New Roman"/>
              </w:rPr>
            </w:pPr>
            <w:r w:rsidRPr="00C70D2E">
              <w:rPr>
                <w:rFonts w:ascii="Times New Roman" w:hAnsi="Times New Roman" w:cs="Times New Roman"/>
              </w:rPr>
              <w:t>OBILJEŽAVANJE DATUMA VAŽNIH ZA</w:t>
            </w:r>
            <w:r w:rsidR="00DF3A31" w:rsidRPr="00C70D2E">
              <w:rPr>
                <w:rFonts w:ascii="Times New Roman" w:hAnsi="Times New Roman" w:cs="Times New Roman"/>
              </w:rPr>
              <w:t xml:space="preserve"> EKOLOGIJU</w:t>
            </w:r>
          </w:p>
        </w:tc>
        <w:tc>
          <w:tcPr>
            <w:tcW w:w="3119" w:type="dxa"/>
          </w:tcPr>
          <w:p w:rsidR="00DF3A31" w:rsidRPr="00C70D2E" w:rsidRDefault="00DF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Razvijanje ekološke svijesti i potrebe za očuvanjem okoliša; upozoriti na važnost ekoloških tema, upoznati s ljepotama i važnosti očuvanja prirode; senzibilizirati učenike i javnost za ekološke teme i probleme  </w:t>
            </w:r>
          </w:p>
        </w:tc>
        <w:tc>
          <w:tcPr>
            <w:tcW w:w="4677" w:type="dxa"/>
          </w:tcPr>
          <w:p w:rsidR="00193F5A" w:rsidRPr="00C70D2E" w:rsidRDefault="00DF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Različitim aktivnostima i radionicama za učenike, prezentacijama i plakatima , kvizovima,obilascima i šetnjama obilježiti: Dan ozona, Hrvatski olimpijski dan, Dan zaštite životinja, Svjetski dan pješačenja, Dane zahvalnosti za plodove jeseni, Dan voda, </w:t>
            </w:r>
            <w:r w:rsidR="00730934"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šuma, tla, Dan planeta Zemlje , Dan škole (eko radionice) i </w:t>
            </w: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Dan ekologije.</w:t>
            </w:r>
          </w:p>
          <w:p w:rsidR="000E5554" w:rsidRPr="00C70D2E" w:rsidRDefault="000E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Uključivanje učenika u Likovne, literarne i foto natječaje s ekološkim predznakom</w:t>
            </w:r>
          </w:p>
        </w:tc>
      </w:tr>
      <w:tr w:rsidR="00DF3A31" w:rsidRPr="00C70D2E" w:rsidTr="00C70D2E">
        <w:tc>
          <w:tcPr>
            <w:tcW w:w="851" w:type="dxa"/>
            <w:shd w:val="clear" w:color="auto" w:fill="DBE5F1" w:themeFill="accent1" w:themeFillTint="33"/>
          </w:tcPr>
          <w:p w:rsidR="00DF3A31" w:rsidRPr="00C70D2E" w:rsidRDefault="00193F5A" w:rsidP="0077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F3A31" w:rsidRPr="00C70D2E" w:rsidRDefault="00FA2783">
            <w:pPr>
              <w:rPr>
                <w:rFonts w:ascii="Times New Roman" w:hAnsi="Times New Roman" w:cs="Times New Roman"/>
              </w:rPr>
            </w:pPr>
            <w:r w:rsidRPr="00C70D2E">
              <w:rPr>
                <w:rFonts w:ascii="Times New Roman" w:hAnsi="Times New Roman" w:cs="Times New Roman"/>
              </w:rPr>
              <w:t>DAN PJEŠAČENJA i DANI ZAHVALNOSTI ZA PLODOVE JESENI</w:t>
            </w:r>
          </w:p>
          <w:p w:rsidR="00193F5A" w:rsidRPr="00C70D2E" w:rsidRDefault="001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-projektni dan-</w:t>
            </w:r>
          </w:p>
          <w:p w:rsidR="00775814" w:rsidRPr="00C70D2E" w:rsidRDefault="0077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DF3A31" w:rsidRPr="00C70D2E" w:rsidRDefault="00DF3A31" w:rsidP="007A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Ujediniti Dan pješačenja i Dane zahvalnosti za plodove zemlje </w:t>
            </w:r>
            <w:r w:rsidR="007A07F9" w:rsidRPr="00C70D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07F9" w:rsidRPr="00C70D2E" w:rsidRDefault="007A07F9" w:rsidP="007A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zadovoljavanje prava i potrebe za kretanjem i boravkom na svježem zraku;upoznavanje  kulturne i povijesne baštine užeg zavičaja/ upoznavanje , prepoznavanje biljnog pokrova (plodova jeseni) užeg zavičaja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7A07F9" w:rsidRPr="00C70D2E" w:rsidRDefault="00DF3A31" w:rsidP="003D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organizacija projektnog dana : </w:t>
            </w:r>
          </w:p>
          <w:p w:rsidR="007A07F9" w:rsidRPr="00C70D2E" w:rsidRDefault="007A07F9" w:rsidP="007A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SR:organizacija aktivnosti, dogovori</w:t>
            </w:r>
          </w:p>
          <w:p w:rsidR="007A07F9" w:rsidRPr="00C70D2E" w:rsidRDefault="007A07F9" w:rsidP="007A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-RN: pješačenje</w:t>
            </w:r>
            <w:r w:rsidR="00775814"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 do kapele sv. Benedikta</w:t>
            </w: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 uz upoznavanje/prepoznavanje biljnog svijeta u jesen</w:t>
            </w:r>
          </w:p>
          <w:p w:rsidR="00193F5A" w:rsidRPr="00C70D2E" w:rsidRDefault="00775814" w:rsidP="007A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-susret učenika MŠ Budinščina i PŠ </w:t>
            </w:r>
            <w:proofErr w:type="spellStart"/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Hrašćina</w:t>
            </w:r>
            <w:proofErr w:type="spellEnd"/>
          </w:p>
          <w:p w:rsidR="00775814" w:rsidRPr="00C70D2E" w:rsidRDefault="00775814" w:rsidP="007A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-blagovanje kestena i jabuka</w:t>
            </w:r>
          </w:p>
          <w:p w:rsidR="00775814" w:rsidRPr="00C70D2E" w:rsidRDefault="00775814" w:rsidP="007A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-tradicijske igre na otvorenom</w:t>
            </w:r>
          </w:p>
        </w:tc>
      </w:tr>
      <w:tr w:rsidR="00DF3A31" w:rsidRPr="00C70D2E" w:rsidTr="00C70D2E">
        <w:tc>
          <w:tcPr>
            <w:tcW w:w="851" w:type="dxa"/>
          </w:tcPr>
          <w:p w:rsidR="00DF3A31" w:rsidRPr="00C70D2E" w:rsidRDefault="00775814" w:rsidP="0077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F5A" w:rsidRPr="00C7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F3A31" w:rsidRPr="00C70D2E" w:rsidRDefault="00775814">
            <w:pPr>
              <w:rPr>
                <w:rFonts w:ascii="Times New Roman" w:hAnsi="Times New Roman" w:cs="Times New Roman"/>
              </w:rPr>
            </w:pPr>
            <w:r w:rsidRPr="00C70D2E">
              <w:rPr>
                <w:rFonts w:ascii="Times New Roman" w:hAnsi="Times New Roman" w:cs="Times New Roman"/>
              </w:rPr>
              <w:t>HUMANITARNI I VOLONTERSKI RAD</w:t>
            </w:r>
          </w:p>
        </w:tc>
        <w:tc>
          <w:tcPr>
            <w:tcW w:w="3119" w:type="dxa"/>
          </w:tcPr>
          <w:p w:rsidR="00DF3A31" w:rsidRPr="00C70D2E" w:rsidRDefault="0077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Senzibiliziranje učenika za volonterski rad i uključivanje te organizacija volonterskih  i humanitarnih aktivnosti</w:t>
            </w:r>
          </w:p>
        </w:tc>
        <w:tc>
          <w:tcPr>
            <w:tcW w:w="4677" w:type="dxa"/>
          </w:tcPr>
          <w:p w:rsidR="00193F5A" w:rsidRPr="00C70D2E" w:rsidRDefault="00775814" w:rsidP="0077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-organizacija i sudjelovanje u volonterskim i humanitarnim aktivnostima: Solidarnost na djelu, Dan narcisa, Marijini obroci, Darujmo s ljubavlju, Škola za Afriku, Caritas…</w:t>
            </w:r>
          </w:p>
          <w:p w:rsidR="00775814" w:rsidRPr="00C70D2E" w:rsidRDefault="00775814" w:rsidP="0077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-pomoć učenicima u potrebi</w:t>
            </w:r>
          </w:p>
        </w:tc>
      </w:tr>
      <w:tr w:rsidR="000E5554" w:rsidRPr="00C70D2E" w:rsidTr="00C70D2E">
        <w:tc>
          <w:tcPr>
            <w:tcW w:w="851" w:type="dxa"/>
            <w:shd w:val="clear" w:color="auto" w:fill="DBE5F1" w:themeFill="accent1" w:themeFillTint="33"/>
          </w:tcPr>
          <w:p w:rsidR="000E5554" w:rsidRPr="00C70D2E" w:rsidRDefault="00775814" w:rsidP="0077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554" w:rsidRPr="00C7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E5554" w:rsidRPr="00C70D2E" w:rsidRDefault="000E5554">
            <w:pPr>
              <w:rPr>
                <w:rFonts w:ascii="Times New Roman" w:hAnsi="Times New Roman" w:cs="Times New Roman"/>
              </w:rPr>
            </w:pPr>
            <w:r w:rsidRPr="00C70D2E">
              <w:rPr>
                <w:rFonts w:ascii="Times New Roman" w:hAnsi="Times New Roman" w:cs="Times New Roman"/>
              </w:rPr>
              <w:t>VAŽNO JE BITI ZDRAV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0E5554" w:rsidRPr="00C70D2E" w:rsidRDefault="000E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Organizacija boravka na svježem zraku: šetnja, bavljenje sportom i drugim aktivnostima; usvajanje zdravih navika i zdravih stilova života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0E5554" w:rsidRPr="00C70D2E" w:rsidRDefault="000E5554" w:rsidP="003D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-šetnje, igre, natjecanja na svježem zraku</w:t>
            </w:r>
          </w:p>
          <w:p w:rsidR="00775814" w:rsidRPr="00C70D2E" w:rsidRDefault="00775814" w:rsidP="000A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-obilježavanje: HOD, FAIR PLAY DAN</w:t>
            </w:r>
          </w:p>
          <w:p w:rsidR="00330557" w:rsidRPr="00C70D2E" w:rsidRDefault="00775814" w:rsidP="00C70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b/>
                <w:sz w:val="24"/>
                <w:szCs w:val="24"/>
              </w:rPr>
              <w:t>EUROPSKI ŠKOLSKI SPORTSKI DAN</w:t>
            </w:r>
          </w:p>
        </w:tc>
      </w:tr>
    </w:tbl>
    <w:p w:rsidR="00DF3A31" w:rsidRPr="00C70D2E" w:rsidRDefault="00775814">
      <w:pPr>
        <w:rPr>
          <w:rFonts w:ascii="Times New Roman" w:hAnsi="Times New Roman" w:cs="Times New Roman"/>
          <w:sz w:val="24"/>
          <w:szCs w:val="24"/>
        </w:rPr>
      </w:pPr>
      <w:r w:rsidRPr="00C70D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0D2E" w:rsidRPr="00C70D2E" w:rsidRDefault="00C70D2E">
      <w:pPr>
        <w:rPr>
          <w:rFonts w:ascii="Times New Roman" w:hAnsi="Times New Roman" w:cs="Times New Roman"/>
          <w:sz w:val="24"/>
          <w:szCs w:val="24"/>
        </w:rPr>
      </w:pPr>
    </w:p>
    <w:sectPr w:rsidR="00C70D2E" w:rsidRPr="00C70D2E" w:rsidSect="00DF3A31">
      <w:pgSz w:w="11906" w:h="16838"/>
      <w:pgMar w:top="340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894"/>
    <w:multiLevelType w:val="hybridMultilevel"/>
    <w:tmpl w:val="5964BC46"/>
    <w:lvl w:ilvl="0" w:tplc="ED08F8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A31"/>
    <w:rsid w:val="000A152D"/>
    <w:rsid w:val="000E5554"/>
    <w:rsid w:val="00175E55"/>
    <w:rsid w:val="00193F5A"/>
    <w:rsid w:val="00245A1F"/>
    <w:rsid w:val="00330557"/>
    <w:rsid w:val="003D3E16"/>
    <w:rsid w:val="004824FA"/>
    <w:rsid w:val="004E39B4"/>
    <w:rsid w:val="004F44E1"/>
    <w:rsid w:val="0062161A"/>
    <w:rsid w:val="00715401"/>
    <w:rsid w:val="00730934"/>
    <w:rsid w:val="00775814"/>
    <w:rsid w:val="007A07F9"/>
    <w:rsid w:val="007F0D60"/>
    <w:rsid w:val="008E6E57"/>
    <w:rsid w:val="00967009"/>
    <w:rsid w:val="00A2169C"/>
    <w:rsid w:val="00AE778B"/>
    <w:rsid w:val="00B37D1F"/>
    <w:rsid w:val="00BF2538"/>
    <w:rsid w:val="00BF4D49"/>
    <w:rsid w:val="00C70D2E"/>
    <w:rsid w:val="00DF3A31"/>
    <w:rsid w:val="00E714A8"/>
    <w:rsid w:val="00FA08F7"/>
    <w:rsid w:val="00FA2783"/>
    <w:rsid w:val="00FC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75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2015-12-14T09:05:00Z</cp:lastPrinted>
  <dcterms:created xsi:type="dcterms:W3CDTF">2014-10-01T06:34:00Z</dcterms:created>
  <dcterms:modified xsi:type="dcterms:W3CDTF">2021-09-16T10:48:00Z</dcterms:modified>
</cp:coreProperties>
</file>