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52" w:rsidRPr="00AB18B0" w:rsidRDefault="00AB18B0">
      <w:pPr>
        <w:rPr>
          <w:rFonts w:ascii="Times New Roman" w:hAnsi="Times New Roman" w:cs="Times New Roman"/>
          <w:b/>
          <w:sz w:val="28"/>
          <w:szCs w:val="28"/>
        </w:rPr>
      </w:pPr>
      <w:r w:rsidRPr="00AB18B0">
        <w:rPr>
          <w:rFonts w:ascii="Times New Roman" w:hAnsi="Times New Roman" w:cs="Times New Roman"/>
          <w:b/>
          <w:sz w:val="28"/>
          <w:szCs w:val="28"/>
        </w:rPr>
        <w:t>Razlednica moga mjesta- škljocni za sjećanje</w:t>
      </w:r>
    </w:p>
    <w:p w:rsidR="00AB18B0" w:rsidRPr="00AB18B0" w:rsidRDefault="00AB18B0" w:rsidP="00AB18B0">
      <w:pPr>
        <w:pStyle w:val="NormalWeb"/>
        <w:spacing w:before="0" w:after="0"/>
        <w:jc w:val="both"/>
      </w:pPr>
      <w:r w:rsidRPr="00AB18B0">
        <w:t>U utorak 30.4. 2024. s početkom u 11 sati održana je svečana dodjela nagrada i pohvalnica učenicima te zahvalnice mentorima u Foto natječaju Razglednica moga mjesta- škljocni za sjećanje.</w:t>
      </w:r>
    </w:p>
    <w:p w:rsidR="00AB18B0" w:rsidRPr="00AB18B0" w:rsidRDefault="00AB18B0" w:rsidP="00AB18B0">
      <w:pPr>
        <w:pStyle w:val="NormalWeb"/>
        <w:spacing w:before="0" w:after="0"/>
        <w:jc w:val="both"/>
      </w:pPr>
      <w:r w:rsidRPr="00AB18B0">
        <w:t>U ovogodišnjem 7. natječaju naše škole sa svojim fotografijama sudjelovalo je 74 učenika iz 15 škola s područja cijele Republike Hrvatske.</w:t>
      </w:r>
    </w:p>
    <w:p w:rsidR="00AB18B0" w:rsidRPr="00AB18B0" w:rsidRDefault="00AB18B0" w:rsidP="00AB18B0">
      <w:pPr>
        <w:pStyle w:val="NormalWeb"/>
        <w:spacing w:before="0" w:after="0"/>
        <w:jc w:val="both"/>
      </w:pPr>
      <w:r w:rsidRPr="00AB18B0">
        <w:t>Na svečanosti se prisutnima, riječima dobrodošlice, obratila ravnateljica škole Renata Kreber- Mikšaj, a zatim i načelnik općine Budinščina Radovan Hercigonja. Članovi Povjerenstva bili su: Marko Janečić, profesionalni fotograf i dizajner, Nikola Vnučec, fotograf i Suzana Ramić, učiteljica razredne nastave. Predsjednik Povjerenstva za odabir najuspješnijih fotografija, Marko Janečić pročitao je propozicije natječaja i objasnio kriterije kojima su se rukovodili u izboru najboljih te su uslijedile podjele.</w:t>
      </w:r>
    </w:p>
    <w:p w:rsidR="00AB18B0" w:rsidRPr="00AB18B0" w:rsidRDefault="00AB18B0" w:rsidP="00AB18B0">
      <w:pPr>
        <w:pStyle w:val="NormalWeb"/>
        <w:spacing w:before="0" w:after="0"/>
        <w:jc w:val="both"/>
      </w:pPr>
      <w:r w:rsidRPr="00AB18B0">
        <w:t>Prvo mjesto pripalo je Ivanu Mošnji, učeniku 6.r. OŠ Vodnjan pod mentorstvom Patrizie Sfettine Jurman. Drugo mjesto zauzela je Elena Huzjak, učenica 5.r. razreda OŠ Antuna i Ivana Kukuljevića Varaždinske Toplice pod mentorstvom Ivančice Svetec. Treću nagradu osvojila je Ema Jantolek, učenica 8.r. OŠ Marija Bistrica pod mentorstvom Andreje Borović.</w:t>
      </w:r>
    </w:p>
    <w:p w:rsidR="00AB18B0" w:rsidRDefault="00AB18B0" w:rsidP="00AB18B0">
      <w:pPr>
        <w:pStyle w:val="NormalWeb"/>
        <w:spacing w:before="0" w:after="0"/>
        <w:jc w:val="both"/>
      </w:pPr>
      <w:r w:rsidRPr="00AB18B0">
        <w:t>Svi učenici dobili su Zahvalnice i promotivni materijal naših izdavačkih kuća Profila</w:t>
      </w:r>
      <w:r>
        <w:t xml:space="preserve"> i Alfe</w:t>
      </w:r>
      <w:r w:rsidRPr="00AB18B0">
        <w:t>. Nagrađene učenice osvojile su i statue s logom natječaj</w:t>
      </w:r>
      <w:r>
        <w:t xml:space="preserve">a koje u keramici izrađuje </w:t>
      </w:r>
      <w:r w:rsidRPr="00AB18B0">
        <w:t>učiteljica Likovne kulture Mirela Duktaj. Prvonagrađeni učenik osvojio je 30 razglednica s motivom svoje fotografije, drugonagrađena 20, a trećenagrađena 10. Razglednice su sponzorirane od gospodina Damira Vnučeca i njegovog foto studija Media</w:t>
      </w:r>
      <w:r>
        <w:t>32</w:t>
      </w:r>
      <w:r w:rsidRPr="00AB18B0">
        <w:t>.</w:t>
      </w:r>
    </w:p>
    <w:p w:rsidR="00AB18B0" w:rsidRPr="00AB18B0" w:rsidRDefault="00AB18B0" w:rsidP="00AB18B0">
      <w:pPr>
        <w:pStyle w:val="NormalWeb"/>
        <w:spacing w:before="0" w:after="0"/>
        <w:jc w:val="both"/>
      </w:pPr>
      <w:bookmarkStart w:id="0" w:name="_GoBack"/>
      <w:bookmarkEnd w:id="0"/>
      <w:r w:rsidRPr="00AB18B0">
        <w:t xml:space="preserve"> Zahvaljujemo svima koji nam pomažu u realizaciji našeg Natječaja te učenicima i mentorima koji su sudjelovali u Natječaju. Škljocajte i dalje!</w:t>
      </w:r>
    </w:p>
    <w:p w:rsidR="00AB18B0" w:rsidRDefault="00AB18B0">
      <w:r>
        <w:t>(Fotografije pogledajte u „Galeriji“)</w:t>
      </w:r>
    </w:p>
    <w:sectPr w:rsidR="00AB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0"/>
    <w:rsid w:val="00AB18B0"/>
    <w:rsid w:val="00C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2D66"/>
  <w15:chartTrackingRefBased/>
  <w15:docId w15:val="{8B7BE82E-DFB9-46F3-9EF0-CBF1C63B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>Osnovna škola Vladimir Nazor Budinščina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2</cp:revision>
  <dcterms:created xsi:type="dcterms:W3CDTF">2024-07-15T10:18:00Z</dcterms:created>
  <dcterms:modified xsi:type="dcterms:W3CDTF">2024-07-15T10:21:00Z</dcterms:modified>
</cp:coreProperties>
</file>