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04EA" w:rsidRDefault="007304EA" w:rsidP="00C7426F">
      <w:pPr>
        <w:pStyle w:val="NormalWeb"/>
        <w:jc w:val="both"/>
        <w:rPr>
          <w:rFonts w:ascii="Trebuchet MS" w:hAnsi="Trebuchet MS"/>
          <w:sz w:val="21"/>
          <w:szCs w:val="21"/>
        </w:rPr>
      </w:pPr>
      <w:r w:rsidRPr="007304EA">
        <w:rPr>
          <w:rFonts w:ascii="Trebuchet MS" w:hAnsi="Trebuchet MS"/>
          <w:sz w:val="21"/>
          <w:szCs w:val="21"/>
        </w:rPr>
        <w:object w:dxaOrig="9282" w:dyaOrig="72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464.25pt;height:364.5pt" o:ole="">
            <v:imagedata r:id="rId5" o:title=""/>
          </v:shape>
          <o:OLEObject Type="Embed" ProgID="Word.Document.12" ShapeID="_x0000_i1040" DrawAspect="Content" ObjectID="_1782549842" r:id="rId6">
            <o:FieldCodes>\s</o:FieldCodes>
          </o:OLEObject>
        </w:object>
      </w:r>
    </w:p>
    <w:p w:rsidR="00C7426F" w:rsidRPr="00C7426F" w:rsidRDefault="00C7426F" w:rsidP="00C7426F">
      <w:pPr>
        <w:pStyle w:val="NormalWeb"/>
        <w:jc w:val="both"/>
        <w:rPr>
          <w:rFonts w:ascii="Trebuchet MS" w:hAnsi="Trebuchet MS"/>
          <w:sz w:val="21"/>
          <w:szCs w:val="21"/>
        </w:rPr>
      </w:pPr>
      <w:r w:rsidRPr="00C7426F">
        <w:rPr>
          <w:rFonts w:ascii="Trebuchet MS" w:hAnsi="Trebuchet MS"/>
          <w:sz w:val="21"/>
          <w:szCs w:val="21"/>
        </w:rPr>
        <w:t>3. Biciklijada „Po dragome kraju…“ u OŠ V. Nazor Budinščina</w:t>
      </w:r>
    </w:p>
    <w:p w:rsidR="00C7426F" w:rsidRPr="00C7426F" w:rsidRDefault="00C7426F" w:rsidP="00C742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rebuchet MS" w:hAnsi="Trebuchet MS"/>
          <w:color w:val="35586E"/>
          <w:sz w:val="21"/>
          <w:szCs w:val="21"/>
        </w:rPr>
        <w:t xml:space="preserve">            </w:t>
      </w:r>
      <w:r w:rsidRPr="00C7426F">
        <w:rPr>
          <w:rFonts w:ascii="Times New Roman" w:hAnsi="Times New Roman" w:cs="Times New Roman"/>
          <w:sz w:val="24"/>
          <w:szCs w:val="24"/>
        </w:rPr>
        <w:t>U subotu 18.5.2024.u prijepodnevnim satima, s dvije startne pozicije, ispred MŠ Budinščine i PŠ Hrašćine krenula je 3. Bicilijada „Po dragome kraju…“. Biciklijada je dio školskog preventivnog programa „Prometna petica“ čiji je cilj podići kvalitetu znanja o ponašanju u prometu (kao pješaka i bicikliste) na teorijskoj i praktičnoj razini, poboljšati kvalitetu života stvaranjem navika aktivnog provođenja slobodnog vremena, razvijati socijalne vještine učenika i osigurati stručnu pomoć policijskih djelatnika u u realizaciji aktivnosti.</w:t>
      </w:r>
    </w:p>
    <w:p w:rsidR="00C7426F" w:rsidRPr="00C7426F" w:rsidRDefault="00C7426F" w:rsidP="00C7426F">
      <w:pPr>
        <w:rPr>
          <w:rFonts w:ascii="Times New Roman" w:hAnsi="Times New Roman" w:cs="Times New Roman"/>
          <w:sz w:val="24"/>
          <w:szCs w:val="24"/>
        </w:rPr>
      </w:pPr>
      <w:r w:rsidRPr="00C7426F">
        <w:rPr>
          <w:rFonts w:ascii="Times New Roman" w:hAnsi="Times New Roman" w:cs="Times New Roman"/>
          <w:sz w:val="24"/>
          <w:szCs w:val="24"/>
        </w:rPr>
        <w:t xml:space="preserve">        I ove godine u suradnji  s Policijskom postajom Zlatar Bistrica, DND Budinščina i DND Hrašćina u biciklijadi je sudjelovalo oko 60-tak biciklista. Uživali su u sigurnoj i ugodnoj vožnji lijepim krajolikom Budinščine i Hrašćine.</w:t>
      </w:r>
    </w:p>
    <w:p w:rsidR="00C7426F" w:rsidRPr="00C7426F" w:rsidRDefault="00B10C31" w:rsidP="00C7426F">
      <w:pPr>
        <w:pStyle w:val="NormalWeb"/>
        <w:jc w:val="both"/>
      </w:pPr>
      <w:r>
        <w:t xml:space="preserve">       </w:t>
      </w:r>
      <w:r w:rsidR="00C7426F" w:rsidRPr="00C7426F">
        <w:t>Biciklijada</w:t>
      </w:r>
      <w:r>
        <w:t xml:space="preserve"> je</w:t>
      </w:r>
      <w:r w:rsidR="00C7426F" w:rsidRPr="00C7426F">
        <w:t xml:space="preserve"> održana uz Dan općine Hrašćina te su sudionici na odmorištu (na željezničkoj postaji u Hrašćini) počašćeni slatkišima i vodom od strane općine Hrašćina. Na cilju u Budinščini svim sudionicima je ravnateljica Škole Renata Kreber- Mikšaj podijelila zahvalnice uz pohvalu svih sudionika za poštivanje prometnih pravila i propisa tijekom Biciklijade.</w:t>
      </w:r>
    </w:p>
    <w:p w:rsidR="00C7426F" w:rsidRPr="00C7426F" w:rsidRDefault="00B10C31" w:rsidP="00C7426F">
      <w:pPr>
        <w:pStyle w:val="NormalWeb"/>
        <w:jc w:val="both"/>
      </w:pPr>
      <w:r>
        <w:t xml:space="preserve">       Sudionici Biciklijade su prije početka mogli</w:t>
      </w:r>
      <w:r w:rsidR="00C7426F" w:rsidRPr="00C7426F">
        <w:t xml:space="preserve"> ispred škole Budinščina napraviti tehnički pregled i registrirati svoj bicikl.</w:t>
      </w:r>
    </w:p>
    <w:p w:rsidR="00C7426F" w:rsidRPr="00C7426F" w:rsidRDefault="00C7426F" w:rsidP="00C7426F">
      <w:pPr>
        <w:pStyle w:val="NormalWeb"/>
        <w:jc w:val="both"/>
      </w:pPr>
      <w:r w:rsidRPr="00C7426F">
        <w:t xml:space="preserve">       Pridružite nam se i vi iduće godine na 4. Biciklijadi!</w:t>
      </w:r>
    </w:p>
    <w:p w:rsidR="00B15AF2" w:rsidRDefault="007304EA">
      <w:r w:rsidRPr="007304EA">
        <w:rPr>
          <w:noProof/>
          <w:lang w:eastAsia="hr-HR"/>
        </w:rPr>
        <w:lastRenderedPageBreak/>
        <w:drawing>
          <wp:inline distT="0" distB="0" distL="0" distR="0">
            <wp:extent cx="5760720" cy="2592972"/>
            <wp:effectExtent l="0" t="0" r="0" b="0"/>
            <wp:docPr id="1" name="Picture 1" descr="C:\Users\Korisnik\Documents\foto 2023.24\biciklijada\20240518_10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risnik\Documents\foto 2023.24\biciklijada\20240518_1059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59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4EA" w:rsidRDefault="007304EA">
      <w:r w:rsidRPr="007304EA">
        <w:rPr>
          <w:noProof/>
          <w:lang w:eastAsia="hr-HR"/>
        </w:rPr>
        <w:drawing>
          <wp:inline distT="0" distB="0" distL="0" distR="0">
            <wp:extent cx="5760720" cy="2592972"/>
            <wp:effectExtent l="0" t="0" r="0" b="0"/>
            <wp:docPr id="3" name="Picture 3" descr="C:\Users\Korisnik\Documents\foto 2023.24\biciklijada\Pred ciljem Biciklijade Po dragome kraju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risnik\Documents\foto 2023.24\biciklijada\Pred ciljem Biciklijade Po dragome kraju..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59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4EA" w:rsidRDefault="007304EA"/>
    <w:p w:rsidR="007304EA" w:rsidRDefault="007304EA">
      <w:r w:rsidRPr="007304EA">
        <w:rPr>
          <w:noProof/>
          <w:lang w:eastAsia="hr-HR"/>
        </w:rPr>
        <w:drawing>
          <wp:inline distT="0" distB="0" distL="0" distR="0">
            <wp:extent cx="5760720" cy="2958058"/>
            <wp:effectExtent l="0" t="0" r="0" b="0"/>
            <wp:docPr id="2" name="Picture 2" descr="C:\Users\Korisnik\Documents\foto 2023.24\biciklijada\sudionici Biciklija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orisnik\Documents\foto 2023.24\biciklijada\sudionici Biciklijad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5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04EA" w:rsidSect="007304EA">
      <w:pgSz w:w="11906" w:h="16838"/>
      <w:pgMar w:top="1417" w:right="1417" w:bottom="127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D91BC4"/>
    <w:multiLevelType w:val="hybridMultilevel"/>
    <w:tmpl w:val="492C7B2A"/>
    <w:lvl w:ilvl="0" w:tplc="F05A4CAC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426F"/>
    <w:rsid w:val="007304EA"/>
    <w:rsid w:val="00B10C31"/>
    <w:rsid w:val="00B15AF2"/>
    <w:rsid w:val="00C74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8967C9"/>
  <w15:chartTrackingRefBased/>
  <w15:docId w15:val="{0781B4F1-C5E2-4ACB-B250-C1459292F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742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ListParagraph">
    <w:name w:val="List Paragraph"/>
    <w:basedOn w:val="Normal"/>
    <w:uiPriority w:val="34"/>
    <w:qFormat/>
    <w:rsid w:val="00C7426F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78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216</Words>
  <Characters>1232</Characters>
  <Application>Microsoft Office Word</Application>
  <DocSecurity>0</DocSecurity>
  <Lines>10</Lines>
  <Paragraphs>2</Paragraphs>
  <ScaleCrop>false</ScaleCrop>
  <Company>Osnovna škola Vladimir Nazor Budinščina</Company>
  <LinksUpToDate>false</LinksUpToDate>
  <CharactersWithSpaces>1446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Gordana Simeunović</dc:creator>
  <cp:keywords/>
  <dc:description/>
  <cp:lastModifiedBy>Gordana Simeunović</cp:lastModifiedBy>
  <cp:revision>5</cp:revision>
  <dcterms:created xsi:type="dcterms:W3CDTF">2024-07-01T09:29:00Z</dcterms:created>
  <dcterms:modified xsi:type="dcterms:W3CDTF">2024-07-15T09:58:00Z</dcterms:modified>
</cp:coreProperties>
</file>