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EA" w:rsidRPr="00C2239E" w:rsidRDefault="00C2239E">
      <w:pPr>
        <w:rPr>
          <w:b/>
          <w:sz w:val="28"/>
          <w:szCs w:val="28"/>
        </w:rPr>
      </w:pPr>
      <w:r w:rsidRPr="00C2239E">
        <w:rPr>
          <w:b/>
          <w:sz w:val="28"/>
          <w:szCs w:val="28"/>
        </w:rPr>
        <w:t>NAZIV PROJEKTA/ AKTIVNOSTI:</w:t>
      </w:r>
      <w:r w:rsidR="006D5196">
        <w:rPr>
          <w:b/>
          <w:sz w:val="28"/>
          <w:szCs w:val="28"/>
        </w:rPr>
        <w:t xml:space="preserve">  Znanstveni piknik </w:t>
      </w:r>
    </w:p>
    <w:p w:rsidR="00C2239E" w:rsidRDefault="00C2239E">
      <w:pPr>
        <w:rPr>
          <w:sz w:val="28"/>
          <w:szCs w:val="28"/>
        </w:rPr>
      </w:pPr>
      <w:r>
        <w:rPr>
          <w:sz w:val="28"/>
          <w:szCs w:val="28"/>
        </w:rPr>
        <w:t>Voditelj (učitelj):</w:t>
      </w:r>
      <w:r w:rsidR="006D5196">
        <w:rPr>
          <w:sz w:val="28"/>
          <w:szCs w:val="28"/>
        </w:rPr>
        <w:t xml:space="preserve"> Mirela Lebić Popov – za sudjelovanje na pikniku iz predmeta fizika</w:t>
      </w:r>
    </w:p>
    <w:tbl>
      <w:tblPr>
        <w:tblStyle w:val="Reetkatablice"/>
        <w:tblW w:w="0" w:type="auto"/>
        <w:tblLook w:val="04A0"/>
      </w:tblPr>
      <w:tblGrid>
        <w:gridCol w:w="3369"/>
        <w:gridCol w:w="10851"/>
      </w:tblGrid>
      <w:tr w:rsidR="00C2239E" w:rsidTr="002E4B7A">
        <w:tc>
          <w:tcPr>
            <w:tcW w:w="3369" w:type="dxa"/>
            <w:shd w:val="clear" w:color="auto" w:fill="EEECE1" w:themeFill="background2"/>
          </w:tcPr>
          <w:p w:rsidR="00C2239E" w:rsidRDefault="00C2239E" w:rsidP="00C2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Cilj:</w:t>
            </w:r>
          </w:p>
          <w:p w:rsidR="00C2239E" w:rsidRDefault="00C2239E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</w:tc>
        <w:tc>
          <w:tcPr>
            <w:tcW w:w="10851" w:type="dxa"/>
          </w:tcPr>
          <w:p w:rsidR="00C2239E" w:rsidRDefault="006D5196" w:rsidP="006D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na Znanstvenom pikniku kao izlagači, popuralizacija znanosti kod učenika izlagača i učenika posjetitelja, razvijanje prezentacijskih i socijalnih kompetencija kod učenika izlagača, proširivanje redovnih nastavnih sadržaja</w:t>
            </w:r>
          </w:p>
        </w:tc>
      </w:tr>
      <w:tr w:rsidR="00C2239E" w:rsidTr="002E4B7A">
        <w:tc>
          <w:tcPr>
            <w:tcW w:w="3369" w:type="dxa"/>
            <w:shd w:val="clear" w:color="auto" w:fill="EEECE1" w:themeFill="background2"/>
          </w:tcPr>
          <w:p w:rsidR="00C2239E" w:rsidRDefault="00C2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nositelji projekta/aktivnosti (razred, grupa, pojedinci):</w:t>
            </w:r>
          </w:p>
        </w:tc>
        <w:tc>
          <w:tcPr>
            <w:tcW w:w="10851" w:type="dxa"/>
          </w:tcPr>
          <w:p w:rsidR="00C2239E" w:rsidRDefault="006D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Učenice 8. razredna PŠ Hrašćina</w:t>
            </w:r>
          </w:p>
          <w:p w:rsidR="006D5196" w:rsidRDefault="006D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Brckan, Nikolina Čaćko, Gabrijela Šanjek i Iva Šmit</w:t>
            </w:r>
          </w:p>
        </w:tc>
      </w:tr>
      <w:tr w:rsidR="00C2239E" w:rsidTr="002E4B7A">
        <w:tc>
          <w:tcPr>
            <w:tcW w:w="3369" w:type="dxa"/>
            <w:shd w:val="clear" w:color="auto" w:fill="EEECE1" w:themeFill="background2"/>
          </w:tcPr>
          <w:p w:rsidR="00C2239E" w:rsidRDefault="009720D0" w:rsidP="009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realizacije:</w:t>
            </w:r>
          </w:p>
        </w:tc>
        <w:tc>
          <w:tcPr>
            <w:tcW w:w="10851" w:type="dxa"/>
          </w:tcPr>
          <w:p w:rsidR="00C2239E" w:rsidRDefault="006D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i 25. rujan 2021.</w:t>
            </w:r>
          </w:p>
        </w:tc>
      </w:tr>
      <w:tr w:rsidR="00C2239E" w:rsidTr="002E4B7A">
        <w:tc>
          <w:tcPr>
            <w:tcW w:w="3369" w:type="dxa"/>
            <w:shd w:val="clear" w:color="auto" w:fill="EEECE1" w:themeFill="background2"/>
          </w:tcPr>
          <w:p w:rsidR="00C2239E" w:rsidRDefault="00C2239E" w:rsidP="00C2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Etape u provođenju projekta/aktivnosti i na koji način je provedeno (hodogram aktivnosti):</w:t>
            </w:r>
          </w:p>
          <w:p w:rsidR="00C2239E" w:rsidRDefault="00C2239E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</w:tc>
        <w:tc>
          <w:tcPr>
            <w:tcW w:w="10851" w:type="dxa"/>
          </w:tcPr>
          <w:p w:rsidR="00C2239E" w:rsidRDefault="006D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početka školske godine 2021./22. navedene učenice započele su s pripremnim radnjama. Kroz dodatnu nastavu predmeta fizika učenice su upoznate s teorijskom podlogom za dva pokusa koja će trebati pokazati i objasniti posjetiteljima. Prikupljen je sav potreban pribor te uvježbano izvođenje pokusa uz adekvatan scenarij objašenja pokusa kojim bi se što bolje animiralo posjetitelje da sami donesu pretpostavke, sudjeluju u provedbi pokusa te pokušaju dati vlastiti zaključak.</w:t>
            </w:r>
          </w:p>
          <w:p w:rsidR="009459C9" w:rsidRDefault="009459C9" w:rsidP="0094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pokus objašnjava kako se stvara tlak zraka i kako zrak zauzima prostor, a drugi pokazuje kako zrak struji u prirodi zbog razlike u tlak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ovima. </w:t>
            </w:r>
          </w:p>
        </w:tc>
      </w:tr>
      <w:tr w:rsidR="00C2239E" w:rsidTr="002E4B7A">
        <w:tc>
          <w:tcPr>
            <w:tcW w:w="3369" w:type="dxa"/>
            <w:shd w:val="clear" w:color="auto" w:fill="EEECE1" w:themeFill="background2"/>
          </w:tcPr>
          <w:p w:rsidR="00C2239E" w:rsidRDefault="0097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Zaključak/ posebnosti i slično:</w:t>
            </w:r>
          </w:p>
          <w:p w:rsidR="00C2239E" w:rsidRDefault="00C2239E">
            <w:pPr>
              <w:rPr>
                <w:sz w:val="28"/>
                <w:szCs w:val="28"/>
              </w:rPr>
            </w:pPr>
          </w:p>
          <w:p w:rsidR="002E4B7A" w:rsidRDefault="002E4B7A">
            <w:pPr>
              <w:rPr>
                <w:sz w:val="28"/>
                <w:szCs w:val="28"/>
              </w:rPr>
            </w:pPr>
          </w:p>
        </w:tc>
        <w:tc>
          <w:tcPr>
            <w:tcW w:w="10851" w:type="dxa"/>
          </w:tcPr>
          <w:p w:rsidR="009459C9" w:rsidRDefault="0094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Učenice su svojom aktivnošću u pripremnom razdoblju, ali i tijekom same realizacije pokazale veliki entuzijazam i zadovoljstvo zbog sudjelovanja u navedenoj manifestaciji. Uvježbale su svoje prezentacijske vještine te sposobnost prilagodbe publici različitog uzrasta i predznanja. Posvjestile su si koliko je potrebno pripreme za kvalitetnu prezentaciju pokusa. Ostvarile su kontakt s drugim izlagačima te proširile vlastite vidike i mogućnosti po završetku osnovnoškolskog obrazovanja. </w:t>
            </w:r>
          </w:p>
        </w:tc>
      </w:tr>
    </w:tbl>
    <w:p w:rsidR="00C2239E" w:rsidRDefault="00C2239E">
      <w:pPr>
        <w:rPr>
          <w:sz w:val="28"/>
          <w:szCs w:val="28"/>
        </w:rPr>
      </w:pPr>
    </w:p>
    <w:p w:rsidR="001055FA" w:rsidRDefault="00105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47900" cy="3057525"/>
            <wp:effectExtent l="19050" t="0" r="0" b="0"/>
            <wp:docPr id="2" name="Slika 2" descr="C:\Users\Korisnik\Documents\foto 2021.22\znanstveni piknik\IMG-883b69c6d2b096061cc6479fe79b05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foto 2021.22\znanstveni piknik\IMG-883b69c6d2b096061cc6479fe79b05b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02" cy="306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632200" cy="2724150"/>
            <wp:effectExtent l="19050" t="0" r="6350" b="0"/>
            <wp:docPr id="6" name="Slika 5" descr="C:\Users\Korisnik\Documents\foto 2021.22\znanstveni piknik\IMG-ed874edf09b9e2174944e199fe3457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foto 2021.22\znanstveni piknik\IMG-ed874edf09b9e2174944e199fe3457e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38" cy="272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FA" w:rsidRPr="00C2239E" w:rsidRDefault="00105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055FA">
        <w:rPr>
          <w:sz w:val="28"/>
          <w:szCs w:val="28"/>
        </w:rPr>
        <w:drawing>
          <wp:inline distT="0" distB="0" distL="0" distR="0">
            <wp:extent cx="5581650" cy="3429000"/>
            <wp:effectExtent l="19050" t="0" r="0" b="0"/>
            <wp:docPr id="5" name="Slika 4" descr="C:\Users\Korisnik\Documents\foto 2021.22\znanstveni piknik\IMG-ec954f8005ae7c94b245dbf858dacd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foto 2021.22\znanstveni piknik\IMG-ec954f8005ae7c94b245dbf858dacd3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47" cy="342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5FA" w:rsidRPr="00C2239E" w:rsidSect="001055F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39E"/>
    <w:rsid w:val="001055FA"/>
    <w:rsid w:val="002E4B7A"/>
    <w:rsid w:val="003130BC"/>
    <w:rsid w:val="0055734A"/>
    <w:rsid w:val="005D4343"/>
    <w:rsid w:val="006D5196"/>
    <w:rsid w:val="009459C9"/>
    <w:rsid w:val="009720D0"/>
    <w:rsid w:val="00C2239E"/>
    <w:rsid w:val="00F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2021-10-26T07:23:00Z</dcterms:created>
  <dcterms:modified xsi:type="dcterms:W3CDTF">2021-11-02T06:27:00Z</dcterms:modified>
</cp:coreProperties>
</file>