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E0" w:rsidRDefault="000B43E0"/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Poštovane kolegice i kolege!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D4658" w:rsidRPr="00ED4658" w:rsidRDefault="00ED4658" w:rsidP="00ED46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Podsjećam vas i pozivam da se uključite u realizaciju našeg natjecanja LIK-2017.</w:t>
      </w:r>
    </w:p>
    <w:p w:rsidR="00ED4658" w:rsidRPr="00ED4658" w:rsidRDefault="00ED4658" w:rsidP="00ED46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Moguće je da su neki obeshrabreni ovogodišnjim temom i uvjetima no uvjeravam vas da će komisija biti maksimalno fleksibilna pri odabiru fotografija za županijsku razinu. Konzultirajte se s kolegama informatičarima glede kvalitete fotografija (300 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dpi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 do 5MB), nastojati ćemo svaki dobar rad  prilagoditi ,ako je to tehnički moguće. .Fotografije moraju biti u boji.</w:t>
      </w: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  <w:t>Naravno radovi za državnu razinu maksimalno moraju zadovoljiti sve tehničke propozicije.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Kao i prošle godine, obavezna je elektronička prijava u 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excel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tablici skinutoj sa stranica 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Azoo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-a pod "Natjecanja i smotre".Najviše 10 učenika i obavezno upišite u tablicu zaporku koju će te upisati i na poleđinu rada.</w:t>
      </w:r>
    </w:p>
    <w:p w:rsidR="00ED4658" w:rsidRPr="00ED4658" w:rsidRDefault="00ED4658" w:rsidP="00ED46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Tu 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excel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tablicu za prijavu pošaljite prema uputama  iz kataloga AZOO  na adresu škole domaćina:  </w:t>
      </w:r>
      <w:r w:rsidRPr="00ED4658">
        <w:rPr>
          <w:rFonts w:ascii="Times New Roman" w:eastAsia="Times New Roman" w:hAnsi="Times New Roman" w:cs="Times New Roman"/>
          <w:color w:val="0000FF"/>
          <w:sz w:val="18"/>
          <w:szCs w:val="18"/>
          <w:lang w:eastAsia="hr-HR"/>
        </w:rPr>
        <w:t>ured@os-</w:t>
      </w:r>
      <w:proofErr w:type="spellStart"/>
      <w:r w:rsidRPr="00ED4658">
        <w:rPr>
          <w:rFonts w:ascii="Times New Roman" w:eastAsia="Times New Roman" w:hAnsi="Times New Roman" w:cs="Times New Roman"/>
          <w:color w:val="0000FF"/>
          <w:sz w:val="18"/>
          <w:szCs w:val="18"/>
          <w:lang w:eastAsia="hr-HR"/>
        </w:rPr>
        <w:t>vnazor</w:t>
      </w:r>
      <w:proofErr w:type="spellEnd"/>
      <w:r w:rsidRPr="00ED4658">
        <w:rPr>
          <w:rFonts w:ascii="Times New Roman" w:eastAsia="Times New Roman" w:hAnsi="Times New Roman" w:cs="Times New Roman"/>
          <w:color w:val="0000FF"/>
          <w:sz w:val="18"/>
          <w:szCs w:val="18"/>
          <w:lang w:eastAsia="hr-HR"/>
        </w:rPr>
        <w:t>-budinscina.skole.hr</w:t>
      </w: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Radove (fotografije) također morate poslati (PREMA DOGOVORU sa savjetnicom i koordinatorima) u digitalnom obliku i fizičkom (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isprintanom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)</w:t>
      </w: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hr-HR"/>
        </w:rPr>
        <w:t> </w:t>
      </w:r>
      <w:r w:rsidRPr="00ED4658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hr-HR"/>
        </w:rPr>
        <w:t xml:space="preserve">DO 16. VELJAČE!!!. </w:t>
      </w: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Županijsko povjerenstvo izvršiti će odabir radova 20.2.2017.godine i neće razmatrati radove koji će doći nakon navedenog roka. </w:t>
      </w:r>
    </w:p>
    <w:p w:rsidR="00ED4658" w:rsidRPr="00ED4658" w:rsidRDefault="00ED4658" w:rsidP="00ED46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Sve radove šaljite na </w:t>
      </w:r>
      <w:r w:rsidRPr="00ED4658">
        <w:rPr>
          <w:rFonts w:ascii="Times New Roman" w:eastAsia="Times New Roman" w:hAnsi="Times New Roman" w:cs="Times New Roman"/>
          <w:color w:val="FF0000"/>
          <w:sz w:val="18"/>
          <w:szCs w:val="18"/>
          <w:lang w:eastAsia="hr-HR"/>
        </w:rPr>
        <w:t xml:space="preserve">  adresu OŠ  Vladimir  Nazor </w:t>
      </w:r>
      <w:proofErr w:type="spellStart"/>
      <w:r w:rsidRPr="00ED4658">
        <w:rPr>
          <w:rFonts w:ascii="Times New Roman" w:eastAsia="Times New Roman" w:hAnsi="Times New Roman" w:cs="Times New Roman"/>
          <w:color w:val="FF0000"/>
          <w:sz w:val="18"/>
          <w:szCs w:val="18"/>
          <w:lang w:eastAsia="hr-HR"/>
        </w:rPr>
        <w:t>Budinščina</w:t>
      </w:r>
      <w:proofErr w:type="spellEnd"/>
      <w:r w:rsidRPr="00ED4658">
        <w:rPr>
          <w:rFonts w:ascii="Times New Roman" w:eastAsia="Times New Roman" w:hAnsi="Times New Roman" w:cs="Times New Roman"/>
          <w:color w:val="FF0000"/>
          <w:sz w:val="18"/>
          <w:szCs w:val="18"/>
          <w:lang w:eastAsia="hr-HR"/>
        </w:rPr>
        <w:t xml:space="preserve">, </w:t>
      </w:r>
      <w:proofErr w:type="spellStart"/>
      <w:r w:rsidRPr="00ED4658">
        <w:rPr>
          <w:rFonts w:ascii="Times New Roman" w:eastAsia="Times New Roman" w:hAnsi="Times New Roman" w:cs="Times New Roman"/>
          <w:color w:val="FF0000"/>
          <w:sz w:val="18"/>
          <w:szCs w:val="18"/>
          <w:lang w:eastAsia="hr-HR"/>
        </w:rPr>
        <w:t>Budinščina</w:t>
      </w:r>
      <w:proofErr w:type="spellEnd"/>
      <w:r w:rsidRPr="00ED4658">
        <w:rPr>
          <w:rFonts w:ascii="Times New Roman" w:eastAsia="Times New Roman" w:hAnsi="Times New Roman" w:cs="Times New Roman"/>
          <w:color w:val="FF0000"/>
          <w:sz w:val="18"/>
          <w:szCs w:val="18"/>
          <w:lang w:eastAsia="hr-HR"/>
        </w:rPr>
        <w:t xml:space="preserve"> 18c, 49284 </w:t>
      </w:r>
      <w:proofErr w:type="spellStart"/>
      <w:r w:rsidRPr="00ED4658">
        <w:rPr>
          <w:rFonts w:ascii="Times New Roman" w:eastAsia="Times New Roman" w:hAnsi="Times New Roman" w:cs="Times New Roman"/>
          <w:color w:val="FF0000"/>
          <w:sz w:val="18"/>
          <w:szCs w:val="18"/>
          <w:lang w:eastAsia="hr-HR"/>
        </w:rPr>
        <w:t>Budinščina</w:t>
      </w:r>
      <w:proofErr w:type="spellEnd"/>
      <w:r w:rsidRPr="00ED4658">
        <w:rPr>
          <w:rFonts w:ascii="Times New Roman" w:eastAsia="Times New Roman" w:hAnsi="Times New Roman" w:cs="Times New Roman"/>
          <w:color w:val="FF0000"/>
          <w:sz w:val="18"/>
          <w:szCs w:val="18"/>
          <w:lang w:eastAsia="hr-HR"/>
        </w:rPr>
        <w:t xml:space="preserve">  s  naznakom za LIK.</w:t>
      </w:r>
    </w:p>
    <w:p w:rsidR="00ED4658" w:rsidRPr="00ED4658" w:rsidRDefault="00ED4658" w:rsidP="00ED46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Na 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isprintanoj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fotografiji(13x18) osim zaporke, kao i prije zalijepite otvorenu kuvertu s podacima. Na kuverti naznačite samo: razred, županiju i kategoriju A1</w:t>
      </w:r>
    </w:p>
    <w:p w:rsidR="00ED4658" w:rsidRPr="00ED4658" w:rsidRDefault="00ED4658" w:rsidP="00ED46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Sve tabele i propozicije se nalaze na stranicama 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Azoo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-a i na stranicama škole domaćina.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Dakle ako smatrate da imate dobru fotografiju a ona možda sasvim ne zadovoljava tehničkim kriterijima svejedno pošaljite, konzultirati ćemo se s profesionalcima.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U prilogu šaljem (mala pomoć) mogućnosti tehničkih prilagodbi za konačni format u kojem ga treba te 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isprintati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te ga prema ponuđenim možete izabrati. Priloženi formati su izrađeni na osnovi pravilnog smanjivanja veličina rada u digitalnom većem formatu ( 30x40 ili 30 x 45, kao što piše u propozicijama) na manji fizički format (13 x 18) kojeg trebate 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isprintati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 Zašto vam to šaljem, iz razloga što sam primijetio kada se veći formati smanjuju na manje (prema dijagonali) ne možete dobiti jednaki razmak u debljini bijelog okvira u dimenzijama (13 x18) već se događaju promjene koje vam i šaljem. Ako dobijete potpuno jednake veličine bijelog okvira tada je to učinio program i deformirao vam je sadržaj fotografije ili se odrezali rubove što ne bi trebali učiniti.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Nadam se da će vam ovaj prijedlog pomoći.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Pozdrav svima i želim Vam sretan i uspješan rad s djecom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dr. </w:t>
      </w: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art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Robert Kuhar 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Za sve informacije i nedoumice možete me kontaktirati na </w:t>
      </w:r>
    </w:p>
    <w:p w:rsidR="00ED4658" w:rsidRPr="00ED4658" w:rsidRDefault="00ED4658" w:rsidP="00ED4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mob</w:t>
      </w:r>
      <w:proofErr w:type="spellEnd"/>
      <w:r w:rsidRPr="00ED4658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 091 764 8002</w:t>
      </w:r>
    </w:p>
    <w:p w:rsidR="00ED4658" w:rsidRDefault="00ED4658">
      <w:bookmarkStart w:id="0" w:name="_GoBack"/>
      <w:bookmarkEnd w:id="0"/>
    </w:p>
    <w:sectPr w:rsidR="00ED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8"/>
    <w:rsid w:val="000B43E0"/>
    <w:rsid w:val="00E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2017-02-14T10:46:00Z</dcterms:created>
  <dcterms:modified xsi:type="dcterms:W3CDTF">2017-02-14T10:46:00Z</dcterms:modified>
</cp:coreProperties>
</file>